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D5A03">
        <w:rPr>
          <w:rFonts w:ascii="Arial" w:hAnsi="Arial" w:cs="Arial"/>
        </w:rPr>
        <w:t>03660</w:t>
      </w:r>
      <w:r w:rsidRPr="009F0765">
        <w:rPr>
          <w:rFonts w:ascii="Arial" w:hAnsi="Arial" w:cs="Arial"/>
        </w:rPr>
        <w:t>/</w:t>
      </w:r>
      <w:r w:rsidR="00BD5A03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11CA6">
        <w:rPr>
          <w:rFonts w:ascii="Arial" w:hAnsi="Arial" w:cs="Arial"/>
          <w:sz w:val="24"/>
          <w:szCs w:val="24"/>
        </w:rPr>
        <w:t xml:space="preserve"> execução de serviços de extração de uma árvore, antiga e grande, que está com problemas na Rua das Palmas, em frente ao número 891, no Jardim Dulce.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1C49A6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511CA6">
        <w:rPr>
          <w:rFonts w:ascii="Arial" w:hAnsi="Arial" w:cs="Arial"/>
          <w:bCs/>
          <w:sz w:val="24"/>
          <w:szCs w:val="24"/>
        </w:rPr>
        <w:t>de extração de uma árvore, grande e antiga, na Rua das Palmas, 891, no Jardim Dulce.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11CA6">
        <w:rPr>
          <w:rFonts w:ascii="Arial" w:hAnsi="Arial" w:cs="Arial"/>
          <w:sz w:val="24"/>
          <w:szCs w:val="24"/>
        </w:rPr>
        <w:t>Este vereador foi procurado pela Sra. Bernadete Giacomeli solicitando a extração dessa árvore, cujas raízes estão estourando a calçada colocando em risco os pedestres, principalmente idosos, que vão à missa na Capela Santa Rita. A árvore também atrai grande quantidade de morcegos que provocam muito barulho e sujeira. A munícipe não dispõe de recursos financeiros para custear a extração por conta própria.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F426E5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58" w:rsidRDefault="00261158">
      <w:r>
        <w:separator/>
      </w:r>
    </w:p>
  </w:endnote>
  <w:endnote w:type="continuationSeparator" w:id="0">
    <w:p w:rsidR="00261158" w:rsidRDefault="0026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58" w:rsidRDefault="00261158">
      <w:r>
        <w:separator/>
      </w:r>
    </w:p>
  </w:footnote>
  <w:footnote w:type="continuationSeparator" w:id="0">
    <w:p w:rsidR="00261158" w:rsidRDefault="0026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247E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7E07" w:rsidRPr="00247E07" w:rsidRDefault="00247E07" w:rsidP="00247E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7E07">
                  <w:rPr>
                    <w:rFonts w:ascii="Arial" w:hAnsi="Arial" w:cs="Arial"/>
                    <w:b/>
                  </w:rPr>
                  <w:t>PROTOCOLO Nº: 06496/2013     DATA: 12/06/2013     HORA: 16:19     USUÁRIO: CINTIA</w:t>
                </w:r>
              </w:p>
            </w:txbxContent>
          </v:textbox>
          <w10:wrap anchorx="margin" anchory="margin"/>
        </v:shape>
      </w:pict>
    </w:r>
    <w:r w:rsidR="002C298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C298E" w:rsidRPr="00AE702A" w:rsidRDefault="002C298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C298E" w:rsidRPr="00D26CB3" w:rsidRDefault="002C298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C298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C298E" w:rsidRDefault="002C298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47E07"/>
    <w:rsid w:val="00261158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21E0D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320E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A03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74108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2013-06-11T12:37:00Z</cp:lastPrinted>
  <dcterms:created xsi:type="dcterms:W3CDTF">2014-01-14T17:05:00Z</dcterms:created>
  <dcterms:modified xsi:type="dcterms:W3CDTF">2014-01-14T17:05:00Z</dcterms:modified>
</cp:coreProperties>
</file>