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26C19">
        <w:rPr>
          <w:rFonts w:ascii="Arial" w:hAnsi="Arial" w:cs="Arial"/>
        </w:rPr>
        <w:t>03661</w:t>
      </w:r>
      <w:r w:rsidRPr="009F0765">
        <w:rPr>
          <w:rFonts w:ascii="Arial" w:hAnsi="Arial" w:cs="Arial"/>
        </w:rPr>
        <w:t>/</w:t>
      </w:r>
      <w:r w:rsidR="00F26C19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511CA6">
        <w:rPr>
          <w:rFonts w:ascii="Arial" w:hAnsi="Arial" w:cs="Arial"/>
          <w:sz w:val="24"/>
          <w:szCs w:val="24"/>
        </w:rPr>
        <w:t xml:space="preserve"> execução de serviços</w:t>
      </w:r>
      <w:r w:rsidR="00D375FA">
        <w:rPr>
          <w:rFonts w:ascii="Arial" w:hAnsi="Arial" w:cs="Arial"/>
          <w:sz w:val="24"/>
          <w:szCs w:val="24"/>
        </w:rPr>
        <w:t xml:space="preserve"> de roçagem do mato e instalação de brinquedos no parque infantil da Vila Santa Terezinha.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D375FA">
        <w:rPr>
          <w:rFonts w:ascii="Arial" w:hAnsi="Arial" w:cs="Arial"/>
          <w:bCs/>
          <w:sz w:val="24"/>
          <w:szCs w:val="24"/>
        </w:rPr>
        <w:t xml:space="preserve"> execução de serviços de roçagem do mato alto em área sob a linha de alta tensão, roçagem do mato no parque infantil e instalação de brinquedos no mesmo, na Vila Santa Terezinha.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375FA">
        <w:rPr>
          <w:rFonts w:ascii="Arial" w:hAnsi="Arial" w:cs="Arial"/>
          <w:sz w:val="24"/>
          <w:szCs w:val="24"/>
        </w:rPr>
        <w:t>Moradores do bairro reclamam que a Administração Municipal iniciou serviço de roçagem do mato, na área sob a linha de alta tensão, e foi interrompido. Eles pedem a continuação dos trabalhos, além da roçagem do mato no parque infantil, da Rua Dom João VI, e instalação de brinquedos para as crianças.</w:t>
      </w:r>
    </w:p>
    <w:p w:rsidR="0030378A" w:rsidRPr="001972B1" w:rsidRDefault="008E56D1" w:rsidP="001972B1">
      <w:pPr>
        <w:jc w:val="both"/>
        <w:rPr>
          <w:rStyle w:val="uficommentbody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</w:t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324">
        <w:rPr>
          <w:rFonts w:ascii="Arial" w:hAnsi="Arial" w:cs="Arial"/>
          <w:sz w:val="24"/>
          <w:szCs w:val="24"/>
        </w:rPr>
        <w:t>1</w:t>
      </w:r>
      <w:r w:rsidR="00F426E5">
        <w:rPr>
          <w:rFonts w:ascii="Arial" w:hAnsi="Arial" w:cs="Arial"/>
          <w:sz w:val="24"/>
          <w:szCs w:val="24"/>
        </w:rPr>
        <w:t>1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151" w:rsidRDefault="00035151" w:rsidP="00035151">
      <w:pPr>
        <w:jc w:val="both"/>
        <w:rPr>
          <w:sz w:val="28"/>
          <w:szCs w:val="28"/>
        </w:rPr>
      </w:pPr>
    </w:p>
    <w:p w:rsidR="00035151" w:rsidRPr="009F0765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7B" w:rsidRDefault="0062517B">
      <w:r>
        <w:separator/>
      </w:r>
    </w:p>
  </w:endnote>
  <w:endnote w:type="continuationSeparator" w:id="0">
    <w:p w:rsidR="0062517B" w:rsidRDefault="0062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7B" w:rsidRDefault="0062517B">
      <w:r>
        <w:separator/>
      </w:r>
    </w:p>
  </w:footnote>
  <w:footnote w:type="continuationSeparator" w:id="0">
    <w:p w:rsidR="0062517B" w:rsidRDefault="00625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8E" w:rsidRDefault="007503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031E" w:rsidRPr="0075031E" w:rsidRDefault="0075031E" w:rsidP="0075031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031E">
                  <w:rPr>
                    <w:rFonts w:ascii="Arial" w:hAnsi="Arial" w:cs="Arial"/>
                    <w:b/>
                  </w:rPr>
                  <w:t>PROTOCOLO Nº: 06497/2013     DATA: 12/06/2013     HORA: 16:19     USUÁRIO: CINTIA</w:t>
                </w:r>
              </w:p>
            </w:txbxContent>
          </v:textbox>
          <w10:wrap anchorx="margin" anchory="margin"/>
        </v:shape>
      </w:pict>
    </w:r>
    <w:r w:rsidR="002C298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C298E" w:rsidRPr="00AE702A" w:rsidRDefault="002C298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C298E" w:rsidRPr="00D26CB3" w:rsidRDefault="002C298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C298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C298E" w:rsidRDefault="002C298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91A14"/>
    <w:rsid w:val="002A3D1D"/>
    <w:rsid w:val="002C298E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517B"/>
    <w:rsid w:val="006328FC"/>
    <w:rsid w:val="00636847"/>
    <w:rsid w:val="00654961"/>
    <w:rsid w:val="0067340E"/>
    <w:rsid w:val="00683ED2"/>
    <w:rsid w:val="006A05BE"/>
    <w:rsid w:val="006B76DD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5031E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6C19"/>
    <w:rsid w:val="00F27FB0"/>
    <w:rsid w:val="00F40B25"/>
    <w:rsid w:val="00F42191"/>
    <w:rsid w:val="00F426E5"/>
    <w:rsid w:val="00F74108"/>
    <w:rsid w:val="00F87597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2013-06-11T12:37:00Z</cp:lastPrinted>
  <dcterms:created xsi:type="dcterms:W3CDTF">2014-01-14T17:05:00Z</dcterms:created>
  <dcterms:modified xsi:type="dcterms:W3CDTF">2014-01-14T17:05:00Z</dcterms:modified>
</cp:coreProperties>
</file>