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E0144">
        <w:rPr>
          <w:rFonts w:ascii="Arial" w:hAnsi="Arial" w:cs="Arial"/>
        </w:rPr>
        <w:t>03694</w:t>
      </w:r>
      <w:r w:rsidRPr="00F75516">
        <w:rPr>
          <w:rFonts w:ascii="Arial" w:hAnsi="Arial" w:cs="Arial"/>
        </w:rPr>
        <w:t>/</w:t>
      </w:r>
      <w:r w:rsidR="004E014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103D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3651E">
        <w:rPr>
          <w:rFonts w:ascii="Arial" w:hAnsi="Arial" w:cs="Arial"/>
          <w:sz w:val="24"/>
          <w:szCs w:val="24"/>
        </w:rPr>
        <w:t>a construção de ponte sobre o Córrego Mollon, ligando a Rua Águas da Prata, e o calçamento e limpeza das margens do córrego, no bairro São Joaquim</w:t>
      </w:r>
      <w:r w:rsidR="00B103D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D3651E">
        <w:rPr>
          <w:rFonts w:ascii="Arial" w:hAnsi="Arial" w:cs="Arial"/>
          <w:sz w:val="24"/>
          <w:szCs w:val="24"/>
        </w:rPr>
        <w:t>promova a construção de ponte sobre o Córrego Mollon, ligando os dois trechos da Rua Águas da Prata, e o calçamento e limpeza das margens do córrego, no bairro São Joaquim</w:t>
      </w:r>
      <w:r w:rsidRPr="006D6665">
        <w:rPr>
          <w:rFonts w:ascii="Arial" w:hAnsi="Arial" w:cs="Arial"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D3651E" w:rsidP="006D666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um grupo de moradores do bairro São Joaquim que, por meio de um abaixo-assinado, cobram melhorias para a região. </w:t>
      </w:r>
      <w:r w:rsidR="006D6665" w:rsidRPr="006D6665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vistoria realizada “in loco”, este vereador pode constatar o estado de abandono das margens do córrego Mollon, com mato alto, lixo e entulhos – fato este que coloca em risco a saúde dos munícipes daquela localidade. Além disso, a construção de uma nova ponte sobre o Córrego Mollon traria um impacto positivo sobre o trânsito naquela região. Segue em anexo abaixo-assinado</w:t>
      </w:r>
      <w:r w:rsidR="006C49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preparado pelos moradores.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3651E">
        <w:rPr>
          <w:rFonts w:ascii="Arial" w:hAnsi="Arial" w:cs="Arial"/>
          <w:sz w:val="24"/>
          <w:szCs w:val="24"/>
        </w:rPr>
        <w:t>12 de 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Pr="00C355D1" w:rsidRDefault="0088454A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5813AD" w:rsidRPr="00CF7F49" w:rsidRDefault="0088454A" w:rsidP="00B103D7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7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  <w:r>
        <w:rPr>
          <w:rFonts w:ascii="Arial" w:hAnsi="Arial" w:cs="Arial"/>
          <w:sz w:val="24"/>
          <w:szCs w:val="24"/>
        </w:rPr>
        <w:tab/>
      </w:r>
    </w:p>
    <w:sectPr w:rsidR="005813A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CB6" w:rsidRDefault="005D5CB6">
      <w:r>
        <w:separator/>
      </w:r>
    </w:p>
  </w:endnote>
  <w:endnote w:type="continuationSeparator" w:id="0">
    <w:p w:rsidR="005D5CB6" w:rsidRDefault="005D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CB6" w:rsidRDefault="005D5CB6">
      <w:r>
        <w:separator/>
      </w:r>
    </w:p>
  </w:footnote>
  <w:footnote w:type="continuationSeparator" w:id="0">
    <w:p w:rsidR="005D5CB6" w:rsidRDefault="005D5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E41E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E41EE" w:rsidRPr="005E41EE" w:rsidRDefault="005E41EE" w:rsidP="005E41E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E41EE">
                  <w:rPr>
                    <w:rFonts w:ascii="Arial" w:hAnsi="Arial" w:cs="Arial"/>
                    <w:b/>
                  </w:rPr>
                  <w:t>PROTOCOLO Nº: 06538/2013     DATA: 13/06/2013     HORA: 14:52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47622"/>
    <w:rsid w:val="00171A53"/>
    <w:rsid w:val="001B478A"/>
    <w:rsid w:val="001D1394"/>
    <w:rsid w:val="001F0799"/>
    <w:rsid w:val="003015A8"/>
    <w:rsid w:val="00305308"/>
    <w:rsid w:val="00330F64"/>
    <w:rsid w:val="003354E5"/>
    <w:rsid w:val="0033648A"/>
    <w:rsid w:val="00373483"/>
    <w:rsid w:val="003D3AA8"/>
    <w:rsid w:val="0042454D"/>
    <w:rsid w:val="00454EAC"/>
    <w:rsid w:val="0049057E"/>
    <w:rsid w:val="0049315B"/>
    <w:rsid w:val="004B57DB"/>
    <w:rsid w:val="004C67DE"/>
    <w:rsid w:val="004E0144"/>
    <w:rsid w:val="00550A06"/>
    <w:rsid w:val="005813AD"/>
    <w:rsid w:val="005D32A6"/>
    <w:rsid w:val="005D5CB6"/>
    <w:rsid w:val="005E41EE"/>
    <w:rsid w:val="006C493A"/>
    <w:rsid w:val="006D6665"/>
    <w:rsid w:val="00705ABB"/>
    <w:rsid w:val="00853F2B"/>
    <w:rsid w:val="00870BCA"/>
    <w:rsid w:val="0088454A"/>
    <w:rsid w:val="0089382D"/>
    <w:rsid w:val="009F196D"/>
    <w:rsid w:val="00A35AE9"/>
    <w:rsid w:val="00A71CAF"/>
    <w:rsid w:val="00A9035B"/>
    <w:rsid w:val="00AE702A"/>
    <w:rsid w:val="00B103D7"/>
    <w:rsid w:val="00BC173F"/>
    <w:rsid w:val="00CD613B"/>
    <w:rsid w:val="00CF7F49"/>
    <w:rsid w:val="00D26CB3"/>
    <w:rsid w:val="00D3651E"/>
    <w:rsid w:val="00E030AD"/>
    <w:rsid w:val="00E64A41"/>
    <w:rsid w:val="00E82FC0"/>
    <w:rsid w:val="00E903BB"/>
    <w:rsid w:val="00EB7D7D"/>
    <w:rsid w:val="00EE7983"/>
    <w:rsid w:val="00F16623"/>
    <w:rsid w:val="00F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64375-9BAD-4AFF-BF69-26ABBF92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