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92274">
        <w:rPr>
          <w:rFonts w:ascii="Arial" w:hAnsi="Arial" w:cs="Arial"/>
        </w:rPr>
        <w:t>03709</w:t>
      </w:r>
      <w:r w:rsidRPr="00C355D1">
        <w:rPr>
          <w:rFonts w:ascii="Arial" w:hAnsi="Arial" w:cs="Arial"/>
        </w:rPr>
        <w:t>/</w:t>
      </w:r>
      <w:r w:rsidR="0009227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B26EC0">
        <w:rPr>
          <w:rFonts w:ascii="Arial" w:hAnsi="Arial" w:cs="Arial"/>
          <w:sz w:val="24"/>
          <w:szCs w:val="24"/>
        </w:rPr>
        <w:t>a manutenção e limpeza d</w:t>
      </w:r>
      <w:r w:rsidR="00A36BF7">
        <w:rPr>
          <w:rFonts w:ascii="Arial" w:hAnsi="Arial" w:cs="Arial"/>
          <w:sz w:val="24"/>
          <w:szCs w:val="24"/>
        </w:rPr>
        <w:t>a Praça do bairro Jardim Icaraí</w:t>
      </w:r>
      <w:r w:rsidR="00B26EC0">
        <w:rPr>
          <w:rFonts w:ascii="Arial" w:hAnsi="Arial" w:cs="Arial"/>
          <w:sz w:val="24"/>
          <w:szCs w:val="24"/>
        </w:rPr>
        <w:t>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>a manutenção e limpeza da P</w:t>
      </w:r>
      <w:r w:rsidR="00A36BF7">
        <w:rPr>
          <w:rFonts w:ascii="Arial" w:hAnsi="Arial" w:cs="Arial"/>
          <w:sz w:val="24"/>
          <w:szCs w:val="24"/>
        </w:rPr>
        <w:t>raça do bairro Jardim Icaraí</w:t>
      </w:r>
      <w:r w:rsidR="00B26EC0">
        <w:rPr>
          <w:rFonts w:ascii="Arial" w:hAnsi="Arial" w:cs="Arial"/>
          <w:sz w:val="24"/>
          <w:szCs w:val="24"/>
        </w:rPr>
        <w:t>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26EC0" w:rsidRPr="00B26EC0" w:rsidRDefault="00806686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usuários da referida área de lazer vieram até este vereador para reclamar do mato alto que toma toda a extensão da praça. A população pede providências para a limpeza da área, haja vista, ser de grande utilidade para o lazer daquela região. </w:t>
      </w:r>
    </w:p>
    <w:p w:rsidR="009E181E" w:rsidRPr="00B26EC0" w:rsidRDefault="00803D7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A36BF7">
        <w:rPr>
          <w:rFonts w:ascii="Arial" w:hAnsi="Arial" w:cs="Arial"/>
          <w:sz w:val="24"/>
          <w:szCs w:val="24"/>
        </w:rPr>
        <w:t>ário “Dr. Tancredo Neves”, em 14 de junho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36BF7" w:rsidRDefault="00A36BF7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6BF7" w:rsidRDefault="00A36BF7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6BF7" w:rsidRPr="00CF7F49" w:rsidRDefault="00C67B39" w:rsidP="00C67B3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8.75pt;height:261.7pt">
            <v:imagedata r:id="rId6" o:title="DSC01410"/>
          </v:shape>
        </w:pict>
      </w:r>
      <w:r>
        <w:rPr>
          <w:rFonts w:ascii="Arial" w:hAnsi="Arial" w:cs="Arial"/>
          <w:sz w:val="24"/>
          <w:szCs w:val="24"/>
        </w:rPr>
        <w:pict>
          <v:shape id="_x0000_i1027" type="#_x0000_t75" style="width:345.6pt;height:259.2pt">
            <v:imagedata r:id="rId7" o:title="DSC01414"/>
          </v:shape>
        </w:pict>
      </w:r>
    </w:p>
    <w:sectPr w:rsidR="00A36BF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C1E" w:rsidRDefault="004E6C1E">
      <w:r>
        <w:separator/>
      </w:r>
    </w:p>
  </w:endnote>
  <w:endnote w:type="continuationSeparator" w:id="0">
    <w:p w:rsidR="004E6C1E" w:rsidRDefault="004E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C1E" w:rsidRDefault="004E6C1E">
      <w:r>
        <w:separator/>
      </w:r>
    </w:p>
  </w:footnote>
  <w:footnote w:type="continuationSeparator" w:id="0">
    <w:p w:rsidR="004E6C1E" w:rsidRDefault="004E6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17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1783" w:rsidRPr="007B1783" w:rsidRDefault="007B1783" w:rsidP="007B17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1783">
                  <w:rPr>
                    <w:rFonts w:ascii="Arial" w:hAnsi="Arial" w:cs="Arial"/>
                    <w:b/>
                  </w:rPr>
                  <w:t>PROTOCOLO Nº: 06562/2013     DATA: 14/06/2013     HORA: 12:56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2274"/>
    <w:rsid w:val="00126EB7"/>
    <w:rsid w:val="001B478A"/>
    <w:rsid w:val="001D1394"/>
    <w:rsid w:val="001E451C"/>
    <w:rsid w:val="002F3974"/>
    <w:rsid w:val="0033648A"/>
    <w:rsid w:val="00373483"/>
    <w:rsid w:val="003D3AA8"/>
    <w:rsid w:val="0042713A"/>
    <w:rsid w:val="00454EAC"/>
    <w:rsid w:val="00466D3F"/>
    <w:rsid w:val="0049057E"/>
    <w:rsid w:val="004B57DB"/>
    <w:rsid w:val="004C67DE"/>
    <w:rsid w:val="004E6C1E"/>
    <w:rsid w:val="005957F1"/>
    <w:rsid w:val="006579C7"/>
    <w:rsid w:val="00705ABB"/>
    <w:rsid w:val="00717DBA"/>
    <w:rsid w:val="007B1664"/>
    <w:rsid w:val="007B1783"/>
    <w:rsid w:val="00803D71"/>
    <w:rsid w:val="00806686"/>
    <w:rsid w:val="009A7C1A"/>
    <w:rsid w:val="009E181E"/>
    <w:rsid w:val="009F0F27"/>
    <w:rsid w:val="009F196D"/>
    <w:rsid w:val="00A02663"/>
    <w:rsid w:val="00A36BF7"/>
    <w:rsid w:val="00A6473A"/>
    <w:rsid w:val="00A71CAF"/>
    <w:rsid w:val="00A9035B"/>
    <w:rsid w:val="00A93234"/>
    <w:rsid w:val="00AE702A"/>
    <w:rsid w:val="00B26EC0"/>
    <w:rsid w:val="00B73AFB"/>
    <w:rsid w:val="00BA15E2"/>
    <w:rsid w:val="00BD7E49"/>
    <w:rsid w:val="00C67B39"/>
    <w:rsid w:val="00CD5684"/>
    <w:rsid w:val="00CD613B"/>
    <w:rsid w:val="00CF7F49"/>
    <w:rsid w:val="00D26CB3"/>
    <w:rsid w:val="00D5123D"/>
    <w:rsid w:val="00DA1437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