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B2FE3">
        <w:rPr>
          <w:rFonts w:ascii="Arial" w:hAnsi="Arial" w:cs="Arial"/>
        </w:rPr>
        <w:t>03730</w:t>
      </w:r>
      <w:r w:rsidRPr="00C355D1">
        <w:rPr>
          <w:rFonts w:ascii="Arial" w:hAnsi="Arial" w:cs="Arial"/>
        </w:rPr>
        <w:t>/</w:t>
      </w:r>
      <w:r w:rsidR="009B2FE3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</w:t>
      </w:r>
      <w:r w:rsidR="009A2DB6">
        <w:rPr>
          <w:rFonts w:ascii="Arial" w:hAnsi="Arial" w:cs="Arial"/>
          <w:sz w:val="24"/>
          <w:szCs w:val="24"/>
        </w:rPr>
        <w:t xml:space="preserve"> </w:t>
      </w:r>
      <w:r w:rsidR="00AA3E66">
        <w:rPr>
          <w:rFonts w:ascii="Arial" w:hAnsi="Arial" w:cs="Arial"/>
          <w:sz w:val="24"/>
          <w:szCs w:val="24"/>
        </w:rPr>
        <w:t>instalação de redutor de velocidade em rua do Jardim Pérola</w:t>
      </w:r>
      <w:r w:rsidR="00F10BC6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6EA6">
        <w:rPr>
          <w:rFonts w:ascii="Arial" w:hAnsi="Arial" w:cs="Arial"/>
          <w:bCs/>
          <w:sz w:val="24"/>
          <w:szCs w:val="24"/>
        </w:rPr>
        <w:t xml:space="preserve">efetue </w:t>
      </w:r>
      <w:r w:rsidR="00AA3E66">
        <w:rPr>
          <w:rFonts w:ascii="Arial" w:hAnsi="Arial" w:cs="Arial"/>
          <w:bCs/>
          <w:sz w:val="24"/>
          <w:szCs w:val="24"/>
        </w:rPr>
        <w:t>a instalação de redutores de velocidade em trecho da Rua da Ervilha</w:t>
      </w:r>
      <w:r w:rsidR="008C07E6">
        <w:rPr>
          <w:rFonts w:ascii="Arial" w:hAnsi="Arial" w:cs="Arial"/>
          <w:bCs/>
          <w:sz w:val="24"/>
          <w:szCs w:val="24"/>
        </w:rPr>
        <w:t>,</w:t>
      </w:r>
      <w:r w:rsidR="00AA3E66">
        <w:rPr>
          <w:rFonts w:ascii="Arial" w:hAnsi="Arial" w:cs="Arial"/>
          <w:bCs/>
          <w:sz w:val="24"/>
          <w:szCs w:val="24"/>
        </w:rPr>
        <w:t xml:space="preserve"> entre as Ruas da Lentilha e do Nylon, no Jardim Pérola</w:t>
      </w:r>
      <w:r w:rsidR="00527E01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6C6E" w:rsidRDefault="00AA3E66" w:rsidP="00FE19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rua em questão é movimentada, principalmente no trecho próximo a horta, onde </w:t>
      </w:r>
      <w:r w:rsidR="00484FA3">
        <w:rPr>
          <w:rFonts w:ascii="Arial" w:hAnsi="Arial" w:cs="Arial"/>
        </w:rPr>
        <w:t>o declive natural da área favorece a velocidade</w:t>
      </w:r>
      <w:r w:rsidR="00CC17EE">
        <w:rPr>
          <w:rFonts w:ascii="Arial" w:hAnsi="Arial" w:cs="Arial"/>
        </w:rPr>
        <w:t xml:space="preserve"> dos veículos no local.</w:t>
      </w:r>
    </w:p>
    <w:p w:rsidR="00D30C10" w:rsidRDefault="00D30C10" w:rsidP="00EE3EA4">
      <w:pPr>
        <w:pStyle w:val="Recuodecorpodetexto2"/>
        <w:rPr>
          <w:rFonts w:ascii="Arial" w:hAnsi="Arial" w:cs="Arial"/>
        </w:rPr>
      </w:pPr>
    </w:p>
    <w:p w:rsidR="00D67E4F" w:rsidRDefault="00EE3EA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11185C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EA6" w:rsidRDefault="00DB4EA6">
      <w:r>
        <w:separator/>
      </w:r>
    </w:p>
  </w:endnote>
  <w:endnote w:type="continuationSeparator" w:id="0">
    <w:p w:rsidR="00DB4EA6" w:rsidRDefault="00DB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EA6" w:rsidRDefault="00DB4EA6">
      <w:r>
        <w:separator/>
      </w:r>
    </w:p>
  </w:footnote>
  <w:footnote w:type="continuationSeparator" w:id="0">
    <w:p w:rsidR="00DB4EA6" w:rsidRDefault="00DB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5C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B5C80" w:rsidRPr="006B5C80" w:rsidRDefault="006B5C80" w:rsidP="006B5C8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B5C80">
                  <w:rPr>
                    <w:rFonts w:ascii="Arial" w:hAnsi="Arial" w:cs="Arial"/>
                    <w:b/>
                  </w:rPr>
                  <w:t>PROTOCOLO Nº: 06592/2013     DATA: 14/06/2013     HORA: 13:11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093"/>
    <w:rsid w:val="0009727C"/>
    <w:rsid w:val="0011185C"/>
    <w:rsid w:val="00196EA6"/>
    <w:rsid w:val="001B478A"/>
    <w:rsid w:val="001D1394"/>
    <w:rsid w:val="002F5ADA"/>
    <w:rsid w:val="0033648A"/>
    <w:rsid w:val="00342915"/>
    <w:rsid w:val="00373483"/>
    <w:rsid w:val="0039159D"/>
    <w:rsid w:val="003D3AA8"/>
    <w:rsid w:val="004271B3"/>
    <w:rsid w:val="00454EAC"/>
    <w:rsid w:val="00466D3F"/>
    <w:rsid w:val="00484E82"/>
    <w:rsid w:val="00484FA3"/>
    <w:rsid w:val="0049057E"/>
    <w:rsid w:val="004B57DB"/>
    <w:rsid w:val="004C67DE"/>
    <w:rsid w:val="004F651E"/>
    <w:rsid w:val="00527E01"/>
    <w:rsid w:val="005A3277"/>
    <w:rsid w:val="0061201E"/>
    <w:rsid w:val="00617A96"/>
    <w:rsid w:val="00661A0D"/>
    <w:rsid w:val="006B5C80"/>
    <w:rsid w:val="00705ABB"/>
    <w:rsid w:val="007178ED"/>
    <w:rsid w:val="0073238E"/>
    <w:rsid w:val="007A4CCD"/>
    <w:rsid w:val="007C22A1"/>
    <w:rsid w:val="008416C7"/>
    <w:rsid w:val="0087625D"/>
    <w:rsid w:val="008C07E6"/>
    <w:rsid w:val="008F27C7"/>
    <w:rsid w:val="008F58DB"/>
    <w:rsid w:val="00935C5A"/>
    <w:rsid w:val="00981D96"/>
    <w:rsid w:val="009A2DB6"/>
    <w:rsid w:val="009A7C1A"/>
    <w:rsid w:val="009B2FE3"/>
    <w:rsid w:val="009F0B99"/>
    <w:rsid w:val="009F196D"/>
    <w:rsid w:val="00A03A27"/>
    <w:rsid w:val="00A71CAF"/>
    <w:rsid w:val="00A723CA"/>
    <w:rsid w:val="00A9035B"/>
    <w:rsid w:val="00AA3E66"/>
    <w:rsid w:val="00AD6C6E"/>
    <w:rsid w:val="00AE702A"/>
    <w:rsid w:val="00AF64E9"/>
    <w:rsid w:val="00B31B8C"/>
    <w:rsid w:val="00C65D06"/>
    <w:rsid w:val="00C76A7E"/>
    <w:rsid w:val="00CA7EB5"/>
    <w:rsid w:val="00CC17EE"/>
    <w:rsid w:val="00CD613B"/>
    <w:rsid w:val="00CE3864"/>
    <w:rsid w:val="00CE4AD5"/>
    <w:rsid w:val="00CF7F49"/>
    <w:rsid w:val="00D26CB3"/>
    <w:rsid w:val="00D30C10"/>
    <w:rsid w:val="00D576C6"/>
    <w:rsid w:val="00D67E4F"/>
    <w:rsid w:val="00D742F3"/>
    <w:rsid w:val="00DB4EA6"/>
    <w:rsid w:val="00E5784A"/>
    <w:rsid w:val="00E7123C"/>
    <w:rsid w:val="00E903BB"/>
    <w:rsid w:val="00EB7D7D"/>
    <w:rsid w:val="00EE3EA4"/>
    <w:rsid w:val="00EE7983"/>
    <w:rsid w:val="00F10BC6"/>
    <w:rsid w:val="00F16623"/>
    <w:rsid w:val="00F74D66"/>
    <w:rsid w:val="00F913EA"/>
    <w:rsid w:val="00FD14B4"/>
    <w:rsid w:val="00FD2E4C"/>
    <w:rsid w:val="00FE1950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