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41422">
        <w:rPr>
          <w:rFonts w:ascii="Arial" w:hAnsi="Arial" w:cs="Arial"/>
        </w:rPr>
        <w:t>00910</w:t>
      </w:r>
      <w:r>
        <w:rPr>
          <w:rFonts w:ascii="Arial" w:hAnsi="Arial" w:cs="Arial"/>
        </w:rPr>
        <w:t>/</w:t>
      </w:r>
      <w:r w:rsidR="00841422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BD182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BD1826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2.013, a partir das 8h00, possa tratar de assun</w:t>
      </w:r>
      <w:r w:rsidR="00BD1826">
        <w:rPr>
          <w:rFonts w:ascii="Arial" w:hAnsi="Arial" w:cs="Arial"/>
          <w:sz w:val="24"/>
          <w:szCs w:val="24"/>
        </w:rPr>
        <w:t>tos de interesse do município na Câmara dos Deputados, em Brasília, DF.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.25pt;height:21.2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.25pt;height:21.25pt" o:ole="">
                  <v:imagedata r:id="rId8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.25pt;height:21.25pt" o:ole="">
                  <v:imagedata r:id="rId6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.25pt;height:21.2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.25pt;height:21.2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.25pt;height:21.25pt" o:ole="">
                  <v:imagedata r:id="rId6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DA751C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da Silva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18" w:rsidRDefault="00E24818">
      <w:r>
        <w:separator/>
      </w:r>
    </w:p>
  </w:endnote>
  <w:endnote w:type="continuationSeparator" w:id="0">
    <w:p w:rsidR="00E24818" w:rsidRDefault="00E2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18" w:rsidRDefault="00E24818">
      <w:r>
        <w:separator/>
      </w:r>
    </w:p>
  </w:footnote>
  <w:footnote w:type="continuationSeparator" w:id="0">
    <w:p w:rsidR="00E24818" w:rsidRDefault="00E2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51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51A0" w:rsidRPr="00B851A0" w:rsidRDefault="00B851A0" w:rsidP="00B851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51A0">
                  <w:rPr>
                    <w:rFonts w:ascii="Arial" w:hAnsi="Arial" w:cs="Arial"/>
                    <w:b/>
                  </w:rPr>
                  <w:t>PROTOCOLO Nº: 08389/2013     DATA: 20/08/2013     HORA: 15:16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7B38"/>
    <w:rsid w:val="001B478A"/>
    <w:rsid w:val="001D1394"/>
    <w:rsid w:val="00322717"/>
    <w:rsid w:val="0033648A"/>
    <w:rsid w:val="00373483"/>
    <w:rsid w:val="003D3AA8"/>
    <w:rsid w:val="00434035"/>
    <w:rsid w:val="00454EAC"/>
    <w:rsid w:val="0049057E"/>
    <w:rsid w:val="004B57DB"/>
    <w:rsid w:val="004C67DE"/>
    <w:rsid w:val="00525E29"/>
    <w:rsid w:val="00593C0C"/>
    <w:rsid w:val="0068226C"/>
    <w:rsid w:val="00705ABB"/>
    <w:rsid w:val="00775F18"/>
    <w:rsid w:val="00841422"/>
    <w:rsid w:val="00927660"/>
    <w:rsid w:val="009C467A"/>
    <w:rsid w:val="009F196D"/>
    <w:rsid w:val="00A310F3"/>
    <w:rsid w:val="00A71CAF"/>
    <w:rsid w:val="00A9035B"/>
    <w:rsid w:val="00AE702A"/>
    <w:rsid w:val="00B851A0"/>
    <w:rsid w:val="00B951DC"/>
    <w:rsid w:val="00BD1826"/>
    <w:rsid w:val="00CD372C"/>
    <w:rsid w:val="00CD613B"/>
    <w:rsid w:val="00CF7F49"/>
    <w:rsid w:val="00D26CB3"/>
    <w:rsid w:val="00D32548"/>
    <w:rsid w:val="00DA751C"/>
    <w:rsid w:val="00E24818"/>
    <w:rsid w:val="00E903BB"/>
    <w:rsid w:val="00EB7D7D"/>
    <w:rsid w:val="00EE7983"/>
    <w:rsid w:val="00F16623"/>
    <w:rsid w:val="00F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2013-08-21T11:39:00Z</cp:lastPrinted>
  <dcterms:created xsi:type="dcterms:W3CDTF">2014-01-14T16:50:00Z</dcterms:created>
  <dcterms:modified xsi:type="dcterms:W3CDTF">2014-01-14T16:50:00Z</dcterms:modified>
</cp:coreProperties>
</file>