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A30A7">
        <w:rPr>
          <w:rFonts w:ascii="Arial" w:hAnsi="Arial" w:cs="Arial"/>
        </w:rPr>
        <w:t>03743</w:t>
      </w:r>
      <w:r w:rsidRPr="00F75516">
        <w:rPr>
          <w:rFonts w:ascii="Arial" w:hAnsi="Arial" w:cs="Arial"/>
        </w:rPr>
        <w:t>/</w:t>
      </w:r>
      <w:r w:rsidR="007A30A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B75A4" w:rsidRDefault="008B75A4" w:rsidP="008B75A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roçagem em área pública na </w:t>
      </w:r>
      <w:r w:rsidRPr="008C0812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Bueno Brandão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Jd. Santa Inês.</w:t>
      </w:r>
    </w:p>
    <w:p w:rsidR="008B75A4" w:rsidRPr="00C355D1" w:rsidRDefault="008B75A4" w:rsidP="008B75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Pr="00606C0C">
        <w:rPr>
          <w:rFonts w:ascii="Arial" w:hAnsi="Arial" w:cs="Arial"/>
          <w:bCs/>
          <w:sz w:val="24"/>
          <w:szCs w:val="24"/>
        </w:rPr>
        <w:t>Rua Bueno Brandão, no bairro Jd. Santa Inês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B75A4" w:rsidRPr="00C355D1" w:rsidRDefault="008B75A4" w:rsidP="008B75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5A4" w:rsidRPr="00C355D1" w:rsidRDefault="008B75A4" w:rsidP="008B75A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5A4" w:rsidRDefault="008B75A4" w:rsidP="008B75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8B75A4" w:rsidRDefault="008B75A4" w:rsidP="008B75A4">
      <w:pPr>
        <w:pStyle w:val="Recuodecorpodetexto2"/>
        <w:rPr>
          <w:rFonts w:ascii="Arial" w:hAnsi="Arial" w:cs="Arial"/>
        </w:rPr>
      </w:pPr>
    </w:p>
    <w:p w:rsidR="008B75A4" w:rsidRPr="00C355D1" w:rsidRDefault="008B75A4" w:rsidP="008B75A4">
      <w:pPr>
        <w:pStyle w:val="Recuodecorpodetexto2"/>
        <w:ind w:firstLine="0"/>
        <w:rPr>
          <w:rFonts w:ascii="Arial" w:hAnsi="Arial" w:cs="Arial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 de juhno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8B75A4" w:rsidRPr="00C355D1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ind w:firstLine="1440"/>
        <w:rPr>
          <w:rFonts w:ascii="Arial" w:hAnsi="Arial" w:cs="Arial"/>
          <w:sz w:val="24"/>
          <w:szCs w:val="24"/>
        </w:rPr>
      </w:pPr>
    </w:p>
    <w:p w:rsidR="008B75A4" w:rsidRPr="00C355D1" w:rsidRDefault="008B75A4" w:rsidP="008B75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8B75A4" w:rsidRPr="00C355D1" w:rsidRDefault="008B75A4" w:rsidP="008B75A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05601C" w:rsidRDefault="009F196D" w:rsidP="008B75A4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F6" w:rsidRDefault="00DB2DF6">
      <w:r>
        <w:separator/>
      </w:r>
    </w:p>
  </w:endnote>
  <w:endnote w:type="continuationSeparator" w:id="0">
    <w:p w:rsidR="00DB2DF6" w:rsidRDefault="00DB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F6" w:rsidRDefault="00DB2DF6">
      <w:r>
        <w:separator/>
      </w:r>
    </w:p>
  </w:footnote>
  <w:footnote w:type="continuationSeparator" w:id="0">
    <w:p w:rsidR="00DB2DF6" w:rsidRDefault="00DB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76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D76C9" w:rsidRPr="00DD76C9" w:rsidRDefault="00DD76C9" w:rsidP="00DD76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D76C9">
                  <w:rPr>
                    <w:rFonts w:ascii="Arial" w:hAnsi="Arial" w:cs="Arial"/>
                    <w:b/>
                  </w:rPr>
                  <w:t>PROTOCOLO Nº: 06606/2013     DATA: 14/06/2013     HORA: 13:24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70034"/>
    <w:rsid w:val="00080D47"/>
    <w:rsid w:val="000D567C"/>
    <w:rsid w:val="0016715B"/>
    <w:rsid w:val="00171D43"/>
    <w:rsid w:val="001A0F92"/>
    <w:rsid w:val="001B478A"/>
    <w:rsid w:val="001D1394"/>
    <w:rsid w:val="00312140"/>
    <w:rsid w:val="0033648A"/>
    <w:rsid w:val="00365C4E"/>
    <w:rsid w:val="00373483"/>
    <w:rsid w:val="003D3AA8"/>
    <w:rsid w:val="003F44CC"/>
    <w:rsid w:val="00454EAC"/>
    <w:rsid w:val="0049057E"/>
    <w:rsid w:val="004A7FAC"/>
    <w:rsid w:val="004B57DB"/>
    <w:rsid w:val="004B7D16"/>
    <w:rsid w:val="004C67DE"/>
    <w:rsid w:val="004E6940"/>
    <w:rsid w:val="00512AC6"/>
    <w:rsid w:val="00570243"/>
    <w:rsid w:val="00610FD3"/>
    <w:rsid w:val="00686043"/>
    <w:rsid w:val="006E63EA"/>
    <w:rsid w:val="00705ABB"/>
    <w:rsid w:val="007A30A7"/>
    <w:rsid w:val="008B33AB"/>
    <w:rsid w:val="008B75A4"/>
    <w:rsid w:val="00914626"/>
    <w:rsid w:val="00914ADE"/>
    <w:rsid w:val="009535D6"/>
    <w:rsid w:val="009F10C8"/>
    <w:rsid w:val="009F196D"/>
    <w:rsid w:val="00A35AE9"/>
    <w:rsid w:val="00A71CAF"/>
    <w:rsid w:val="00A9035B"/>
    <w:rsid w:val="00AE702A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DB2DF6"/>
    <w:rsid w:val="00DD76C9"/>
    <w:rsid w:val="00E3484F"/>
    <w:rsid w:val="00E47463"/>
    <w:rsid w:val="00E543A5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B7D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