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303D8">
        <w:rPr>
          <w:rFonts w:ascii="Arial" w:hAnsi="Arial" w:cs="Arial"/>
        </w:rPr>
        <w:t>03747</w:t>
      </w:r>
      <w:r w:rsidRPr="00F75516">
        <w:rPr>
          <w:rFonts w:ascii="Arial" w:hAnsi="Arial" w:cs="Arial"/>
        </w:rPr>
        <w:t>/</w:t>
      </w:r>
      <w:r w:rsidR="001303D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74A6A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74A6A">
        <w:rPr>
          <w:rFonts w:ascii="Arial" w:hAnsi="Arial" w:cs="Arial"/>
          <w:sz w:val="24"/>
          <w:szCs w:val="24"/>
        </w:rPr>
        <w:t xml:space="preserve">proceder </w:t>
      </w:r>
      <w:r w:rsidR="001C0B2F">
        <w:rPr>
          <w:rFonts w:ascii="Arial" w:hAnsi="Arial" w:cs="Arial"/>
          <w:sz w:val="24"/>
          <w:szCs w:val="24"/>
        </w:rPr>
        <w:t>à construção de um parque infantil no bairro Cidade Nova</w:t>
      </w:r>
      <w:r w:rsidR="00E74A6A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74A6A">
        <w:rPr>
          <w:rFonts w:ascii="Arial" w:hAnsi="Arial" w:cs="Arial"/>
          <w:sz w:val="24"/>
          <w:szCs w:val="24"/>
        </w:rPr>
        <w:t xml:space="preserve">proceda </w:t>
      </w:r>
      <w:r w:rsidR="001C0B2F">
        <w:rPr>
          <w:rFonts w:ascii="Arial" w:hAnsi="Arial" w:cs="Arial"/>
          <w:sz w:val="24"/>
          <w:szCs w:val="24"/>
        </w:rPr>
        <w:t>a construção de um parque infantil no bairro Cidade Nova</w:t>
      </w:r>
      <w:r w:rsidR="00123F7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1C0B2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do bairro procuraram por este vereador reivindicando que seja construído um parque infantil no bairro Cidade Nova, pois não há opções de lazer pra as crianças na região.</w:t>
      </w:r>
    </w:p>
    <w:p w:rsidR="00C10180" w:rsidRDefault="00C1018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0B2F" w:rsidRDefault="001C0B2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0180" w:rsidRPr="00E74A6A" w:rsidRDefault="00C1018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C0B2F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C0B2F">
        <w:rPr>
          <w:rFonts w:ascii="Arial" w:hAnsi="Arial" w:cs="Arial"/>
          <w:sz w:val="24"/>
          <w:szCs w:val="24"/>
        </w:rPr>
        <w:t>junho</w:t>
      </w:r>
      <w:r w:rsidR="00230576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3065" w:rsidRDefault="00F03065" w:rsidP="00A35AE9">
      <w:pPr>
        <w:ind w:firstLine="1440"/>
        <w:rPr>
          <w:rFonts w:ascii="Arial" w:hAnsi="Arial" w:cs="Arial"/>
          <w:sz w:val="24"/>
          <w:szCs w:val="24"/>
        </w:rPr>
      </w:pPr>
    </w:p>
    <w:p w:rsidR="00F03065" w:rsidRDefault="00F03065" w:rsidP="00A35AE9">
      <w:pPr>
        <w:ind w:firstLine="1440"/>
        <w:rPr>
          <w:rFonts w:ascii="Arial" w:hAnsi="Arial" w:cs="Arial"/>
          <w:sz w:val="24"/>
          <w:szCs w:val="24"/>
        </w:rPr>
      </w:pPr>
    </w:p>
    <w:p w:rsidR="001C0B2F" w:rsidRDefault="001C0B2F" w:rsidP="00A35AE9">
      <w:pPr>
        <w:ind w:firstLine="1440"/>
        <w:rPr>
          <w:rFonts w:ascii="Arial" w:hAnsi="Arial" w:cs="Arial"/>
          <w:sz w:val="24"/>
          <w:szCs w:val="24"/>
        </w:rPr>
      </w:pPr>
    </w:p>
    <w:p w:rsidR="001C0B2F" w:rsidRDefault="001C0B2F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3057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C10180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C10180" w:rsidRDefault="00C10180" w:rsidP="00C10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10180" w:rsidRDefault="00C10180" w:rsidP="00C101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r w:rsidR="00A47D13" w:rsidRPr="00F75516">
        <w:rPr>
          <w:rFonts w:ascii="Arial" w:hAnsi="Arial" w:cs="Arial"/>
        </w:rPr>
        <w:t xml:space="preserve">Nº </w:t>
      </w:r>
      <w:r w:rsidR="00A47D13">
        <w:rPr>
          <w:rFonts w:ascii="Arial" w:hAnsi="Arial" w:cs="Arial"/>
        </w:rPr>
        <w:t>03747</w:t>
      </w:r>
      <w:r w:rsidR="00A47D13" w:rsidRPr="00F75516">
        <w:rPr>
          <w:rFonts w:ascii="Arial" w:hAnsi="Arial" w:cs="Arial"/>
        </w:rPr>
        <w:t>/</w:t>
      </w:r>
      <w:r w:rsidR="00A47D13">
        <w:rPr>
          <w:rFonts w:ascii="Arial" w:hAnsi="Arial" w:cs="Arial"/>
        </w:rPr>
        <w:t>2013 – pag.02/02</w:t>
      </w:r>
    </w:p>
    <w:p w:rsidR="00C10180" w:rsidRDefault="00C10180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9.3pt;margin-top:4.15pt;width:292.35pt;height:219.35pt;z-index:251657216">
            <v:imagedata r:id="rId6" o:title="DSC07369"/>
            <w10:wrap type="square"/>
          </v:shape>
        </w:pict>
      </w:r>
    </w:p>
    <w:p w:rsid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Default="00C10180" w:rsidP="00C10180">
      <w:pPr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_x0000_s1027" type="#_x0000_t75" style="position:absolute;margin-left:72.1pt;margin-top:205.45pt;width:290.6pt;height:218.05pt;z-index:251658240">
            <v:imagedata r:id="rId7" o:title="DSC07364"/>
            <w10:wrap type="square"/>
          </v:shape>
        </w:pict>
      </w: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Default="00C10180" w:rsidP="00C10180">
      <w:pPr>
        <w:tabs>
          <w:tab w:val="left" w:pos="22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 pública na esquina das Ruas do Césio e Zinco que necessita de roçagem de mato e cascalhamento.</w:t>
      </w: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F75516" w:rsidRDefault="00C10180" w:rsidP="00C1018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C10180" w:rsidRDefault="00C10180" w:rsidP="00C101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C10180" w:rsidRDefault="00A35AE9" w:rsidP="00C10180">
      <w:pPr>
        <w:jc w:val="center"/>
        <w:rPr>
          <w:rFonts w:ascii="Arial" w:hAnsi="Arial" w:cs="Arial"/>
          <w:sz w:val="24"/>
          <w:szCs w:val="24"/>
        </w:rPr>
      </w:pPr>
    </w:p>
    <w:sectPr w:rsidR="00A35AE9" w:rsidRPr="00C1018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C2" w:rsidRDefault="00C768C2">
      <w:r>
        <w:separator/>
      </w:r>
    </w:p>
  </w:endnote>
  <w:endnote w:type="continuationSeparator" w:id="0">
    <w:p w:rsidR="00C768C2" w:rsidRDefault="00C7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C2" w:rsidRDefault="00C768C2">
      <w:r>
        <w:separator/>
      </w:r>
    </w:p>
  </w:footnote>
  <w:footnote w:type="continuationSeparator" w:id="0">
    <w:p w:rsidR="00C768C2" w:rsidRDefault="00C76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Pr="00872850" w:rsidRDefault="0074653B">
    <w:pPr>
      <w:pStyle w:val="Cabealho"/>
      <w:rPr>
        <w:sz w:val="14"/>
      </w:rPr>
    </w:pPr>
    <w:r>
      <w:rPr>
        <w:noProof/>
        <w:sz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4653B" w:rsidRPr="0074653B" w:rsidRDefault="0074653B" w:rsidP="0074653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4653B">
                  <w:rPr>
                    <w:rFonts w:ascii="Arial" w:hAnsi="Arial" w:cs="Arial"/>
                    <w:b/>
                  </w:rPr>
                  <w:t>PROTOCOLO Nº: 06611/2013     DATA: 14/06/2013     HORA: 13:27     USUÁRIO: MARTA</w:t>
                </w:r>
              </w:p>
            </w:txbxContent>
          </v:textbox>
          <w10:wrap anchorx="margin" anchory="margin"/>
        </v:shape>
      </w:pict>
    </w:r>
    <w:r w:rsidR="00AE702A" w:rsidRPr="00872850">
      <w:rPr>
        <w:noProof/>
        <w:sz w:val="14"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 w:rsidRPr="00872850">
      <w:rPr>
        <w:noProof/>
        <w:sz w:val="14"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F3FE0"/>
    <w:rsid w:val="00123F74"/>
    <w:rsid w:val="001303D8"/>
    <w:rsid w:val="00145BD5"/>
    <w:rsid w:val="00180C14"/>
    <w:rsid w:val="001810F2"/>
    <w:rsid w:val="001B478A"/>
    <w:rsid w:val="001C0B2F"/>
    <w:rsid w:val="001D1394"/>
    <w:rsid w:val="001E14FE"/>
    <w:rsid w:val="00230576"/>
    <w:rsid w:val="00322246"/>
    <w:rsid w:val="0033648A"/>
    <w:rsid w:val="00373483"/>
    <w:rsid w:val="003D3AA8"/>
    <w:rsid w:val="00454EAC"/>
    <w:rsid w:val="0049057E"/>
    <w:rsid w:val="004956D3"/>
    <w:rsid w:val="004B57DB"/>
    <w:rsid w:val="004C67DE"/>
    <w:rsid w:val="005F6416"/>
    <w:rsid w:val="00705ABB"/>
    <w:rsid w:val="0074653B"/>
    <w:rsid w:val="007B47E2"/>
    <w:rsid w:val="00802E92"/>
    <w:rsid w:val="00872850"/>
    <w:rsid w:val="00956553"/>
    <w:rsid w:val="009F196D"/>
    <w:rsid w:val="00A35AE9"/>
    <w:rsid w:val="00A47D13"/>
    <w:rsid w:val="00A71CAF"/>
    <w:rsid w:val="00A9035B"/>
    <w:rsid w:val="00AB7484"/>
    <w:rsid w:val="00AC2405"/>
    <w:rsid w:val="00AE702A"/>
    <w:rsid w:val="00BE4385"/>
    <w:rsid w:val="00C10180"/>
    <w:rsid w:val="00C768C2"/>
    <w:rsid w:val="00CD613B"/>
    <w:rsid w:val="00CF7F49"/>
    <w:rsid w:val="00D26CB3"/>
    <w:rsid w:val="00D64CCA"/>
    <w:rsid w:val="00DB4BEF"/>
    <w:rsid w:val="00E74A6A"/>
    <w:rsid w:val="00E845F4"/>
    <w:rsid w:val="00E903BB"/>
    <w:rsid w:val="00EB7D7D"/>
    <w:rsid w:val="00EE7983"/>
    <w:rsid w:val="00F03065"/>
    <w:rsid w:val="00F05C22"/>
    <w:rsid w:val="00F16623"/>
    <w:rsid w:val="00FB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2013-03-25T15:56:00Z</cp:lastPrinted>
  <dcterms:created xsi:type="dcterms:W3CDTF">2014-01-14T17:05:00Z</dcterms:created>
  <dcterms:modified xsi:type="dcterms:W3CDTF">2014-01-14T17:05:00Z</dcterms:modified>
</cp:coreProperties>
</file>