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</w:t>
      </w:r>
      <w:r w:rsidR="001F41BE">
        <w:rPr>
          <w:rFonts w:ascii="Arial" w:hAnsi="Arial" w:cs="Arial"/>
          <w:sz w:val="24"/>
          <w:szCs w:val="24"/>
        </w:rPr>
        <w:t xml:space="preserve"> do Cromo</w:t>
      </w:r>
      <w:r w:rsidR="00EA2EBF">
        <w:rPr>
          <w:rFonts w:ascii="Arial" w:hAnsi="Arial" w:cs="Arial"/>
          <w:sz w:val="24"/>
          <w:szCs w:val="24"/>
        </w:rPr>
        <w:t xml:space="preserve"> defronte o número 1.131</w:t>
      </w:r>
      <w:r w:rsidR="00333EE7">
        <w:rPr>
          <w:rFonts w:ascii="Arial" w:hAnsi="Arial" w:cs="Arial"/>
          <w:sz w:val="24"/>
          <w:szCs w:val="24"/>
        </w:rPr>
        <w:t>,</w:t>
      </w:r>
      <w:r w:rsidR="0089588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B35EC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A2EBF">
        <w:rPr>
          <w:rFonts w:ascii="Arial" w:hAnsi="Arial" w:cs="Arial"/>
          <w:sz w:val="24"/>
          <w:szCs w:val="24"/>
        </w:rPr>
        <w:t xml:space="preserve">na Rua do Cromo defronte o número 1.131, </w:t>
      </w:r>
      <w:r w:rsidR="001F41BE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3EE7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41BE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2359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F41BE" w:rsidRPr="00F75516" w:rsidRDefault="00EA2EBF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7203150"/>
            <wp:effectExtent l="19050" t="0" r="9525" b="0"/>
            <wp:docPr id="3" name="Imagem 2" descr="C:\Users\Escritório\Pictures\Crom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Cromo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E1" w:rsidRPr="00CF7F49" w:rsidRDefault="007300E1" w:rsidP="00FA307F">
      <w:pPr>
        <w:rPr>
          <w:rFonts w:ascii="Bookman Old Style" w:hAnsi="Bookman Old Style"/>
          <w:sz w:val="22"/>
          <w:szCs w:val="22"/>
        </w:rPr>
      </w:pPr>
    </w:p>
    <w:sectPr w:rsidR="007300E1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D6" w:rsidRDefault="00621CD6">
      <w:r>
        <w:separator/>
      </w:r>
    </w:p>
  </w:endnote>
  <w:endnote w:type="continuationSeparator" w:id="0">
    <w:p w:rsidR="00621CD6" w:rsidRDefault="0062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D6" w:rsidRDefault="00621CD6">
      <w:r>
        <w:separator/>
      </w:r>
    </w:p>
  </w:footnote>
  <w:footnote w:type="continuationSeparator" w:id="0">
    <w:p w:rsidR="00621CD6" w:rsidRDefault="00621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1CD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a19d459c0340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6793"/>
    <w:rsid w:val="004C67DE"/>
    <w:rsid w:val="005B35EC"/>
    <w:rsid w:val="005C2CBE"/>
    <w:rsid w:val="00621CD6"/>
    <w:rsid w:val="00693579"/>
    <w:rsid w:val="006B1A8A"/>
    <w:rsid w:val="007040B5"/>
    <w:rsid w:val="00705ABB"/>
    <w:rsid w:val="007300E1"/>
    <w:rsid w:val="0074513F"/>
    <w:rsid w:val="00795881"/>
    <w:rsid w:val="008101AA"/>
    <w:rsid w:val="00826470"/>
    <w:rsid w:val="00845E2C"/>
    <w:rsid w:val="0084698A"/>
    <w:rsid w:val="00866CFE"/>
    <w:rsid w:val="00886C9B"/>
    <w:rsid w:val="00895888"/>
    <w:rsid w:val="008B0592"/>
    <w:rsid w:val="008C1E2C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E702A"/>
    <w:rsid w:val="00B673F1"/>
    <w:rsid w:val="00B77953"/>
    <w:rsid w:val="00B91353"/>
    <w:rsid w:val="00BE3848"/>
    <w:rsid w:val="00C03B3B"/>
    <w:rsid w:val="00CD613B"/>
    <w:rsid w:val="00CE078D"/>
    <w:rsid w:val="00CE75AA"/>
    <w:rsid w:val="00CF7F49"/>
    <w:rsid w:val="00D01909"/>
    <w:rsid w:val="00D26CB3"/>
    <w:rsid w:val="00D5151D"/>
    <w:rsid w:val="00E45DF4"/>
    <w:rsid w:val="00E51D37"/>
    <w:rsid w:val="00E740A0"/>
    <w:rsid w:val="00E903BB"/>
    <w:rsid w:val="00EA2EBF"/>
    <w:rsid w:val="00EB7D7D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7f120d-e2a9-49ef-97da-24f71791bd22.png" Id="R0b10dc80c55245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67f120d-e2a9-49ef-97da-24f71791bd22.png" Id="Re2a19d459c0340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2019-04-11T13:15:00Z</dcterms:created>
  <dcterms:modified xsi:type="dcterms:W3CDTF">2019-04-11T13:42:00Z</dcterms:modified>
</cp:coreProperties>
</file>