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1365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C0EE5" w:rsidRPr="00F75516" w:rsidRDefault="009C0EE5" w:rsidP="00FA16F9">
      <w:pPr>
        <w:jc w:val="center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C0EE5" w:rsidRDefault="009C0EE5" w:rsidP="009C0EE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 a t</w:t>
      </w:r>
      <w:r w:rsidRPr="0090652F">
        <w:rPr>
          <w:rFonts w:ascii="Arial" w:hAnsi="Arial" w:cs="Arial"/>
          <w:sz w:val="24"/>
          <w:szCs w:val="24"/>
        </w:rPr>
        <w:t xml:space="preserve">roca de lâmpada queimada </w:t>
      </w:r>
      <w:r>
        <w:rPr>
          <w:rFonts w:ascii="Arial" w:hAnsi="Arial" w:cs="Arial"/>
          <w:sz w:val="24"/>
          <w:szCs w:val="24"/>
        </w:rPr>
        <w:t>em um poste localizado na Rua</w:t>
      </w:r>
      <w:r w:rsidRPr="009C0EE5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do Rayon nº 328</w:t>
      </w:r>
      <w:r w:rsidRPr="004B6D3F">
        <w:rPr>
          <w:rFonts w:ascii="Arial" w:hAnsi="Arial" w:cs="Arial"/>
          <w:bCs/>
          <w:sz w:val="24"/>
          <w:szCs w:val="24"/>
        </w:rPr>
        <w:t xml:space="preserve"> no bairro Jd</w:t>
      </w:r>
      <w:r>
        <w:rPr>
          <w:rFonts w:ascii="Arial" w:hAnsi="Arial" w:cs="Arial"/>
          <w:sz w:val="24"/>
          <w:szCs w:val="24"/>
        </w:rPr>
        <w:t>. Esmeralda neste município.</w:t>
      </w:r>
    </w:p>
    <w:p w:rsidR="009C0EE5" w:rsidRPr="00F75516" w:rsidRDefault="009C0EE5" w:rsidP="009C0EE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9C0EE5" w:rsidRPr="00F75516" w:rsidRDefault="009C0EE5" w:rsidP="009C0EE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C0EE5" w:rsidRPr="00F75516" w:rsidRDefault="009C0EE5" w:rsidP="009C0EE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C0EE5" w:rsidRPr="00F75516" w:rsidRDefault="009C0EE5" w:rsidP="009C0EE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C0EE5" w:rsidRPr="00F75516" w:rsidRDefault="009C0EE5" w:rsidP="009C0EE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C0EE5" w:rsidRPr="00F75516" w:rsidRDefault="009C0EE5" w:rsidP="009C0EE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0EE5" w:rsidRPr="00F75516" w:rsidRDefault="009C0EE5" w:rsidP="009C0EE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0EE5" w:rsidRPr="00F75516" w:rsidRDefault="009C0EE5" w:rsidP="009C0EE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0EE5" w:rsidRPr="00553180" w:rsidRDefault="009C0EE5" w:rsidP="009C0EE5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realizada a troca de lâmpada queimada em poste localizado na Rua do Rayon nº 328</w:t>
      </w:r>
      <w:r w:rsidRPr="004B6D3F">
        <w:rPr>
          <w:rFonts w:ascii="Arial" w:hAnsi="Arial" w:cs="Arial"/>
          <w:bCs/>
          <w:sz w:val="24"/>
          <w:szCs w:val="24"/>
        </w:rPr>
        <w:t xml:space="preserve"> no bairro Jd</w:t>
      </w:r>
      <w:r>
        <w:rPr>
          <w:rFonts w:ascii="Arial" w:hAnsi="Arial" w:cs="Arial"/>
          <w:bCs/>
          <w:sz w:val="24"/>
          <w:szCs w:val="24"/>
        </w:rPr>
        <w:t>.</w:t>
      </w:r>
      <w:r w:rsidRPr="004B6D3F">
        <w:rPr>
          <w:rFonts w:ascii="Arial" w:hAnsi="Arial" w:cs="Arial"/>
          <w:bCs/>
          <w:sz w:val="24"/>
          <w:szCs w:val="24"/>
        </w:rPr>
        <w:t xml:space="preserve"> Esmeralda,</w:t>
      </w:r>
      <w:r w:rsidRPr="0090652F">
        <w:rPr>
          <w:rFonts w:ascii="Arial" w:hAnsi="Arial" w:cs="Arial"/>
          <w:bCs/>
          <w:sz w:val="24"/>
          <w:szCs w:val="24"/>
        </w:rPr>
        <w:t xml:space="preserve"> neste município.</w:t>
      </w:r>
    </w:p>
    <w:p w:rsidR="009C0EE5" w:rsidRPr="00F75516" w:rsidRDefault="009C0EE5" w:rsidP="009C0EE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0EE5" w:rsidRPr="00F75516" w:rsidRDefault="009C0EE5" w:rsidP="009C0EE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0EE5" w:rsidRPr="00F75516" w:rsidRDefault="009C0EE5" w:rsidP="009C0EE5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9C0EE5" w:rsidRPr="00F75516" w:rsidRDefault="009C0EE5" w:rsidP="009C0EE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C0EE5" w:rsidRPr="00F75516" w:rsidRDefault="009C0EE5" w:rsidP="009C0EE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C0EE5" w:rsidRPr="00F75516" w:rsidRDefault="009C0EE5" w:rsidP="009C0EE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C0EE5" w:rsidRDefault="009C0EE5" w:rsidP="009C0EE5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Moradores solicitam a troca de lâmpada no local, já fizeram solicitação via oficial e até agora não foi resolvido.</w:t>
      </w:r>
    </w:p>
    <w:p w:rsidR="009C0EE5" w:rsidRPr="00F75516" w:rsidRDefault="009C0EE5" w:rsidP="009C0EE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0EE5" w:rsidRPr="00F75516" w:rsidRDefault="009C0EE5" w:rsidP="009C0EE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0EE5" w:rsidRPr="00F75516" w:rsidRDefault="009C0EE5" w:rsidP="009C0EE5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08 de abril 2019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9C0EE5" w:rsidRPr="00F75516" w:rsidRDefault="009C0EE5" w:rsidP="009C0EE5">
      <w:pPr>
        <w:ind w:firstLine="1440"/>
        <w:rPr>
          <w:rFonts w:ascii="Arial" w:hAnsi="Arial" w:cs="Arial"/>
          <w:sz w:val="24"/>
          <w:szCs w:val="24"/>
        </w:rPr>
      </w:pPr>
    </w:p>
    <w:p w:rsidR="009C0EE5" w:rsidRPr="00F75516" w:rsidRDefault="009C0EE5" w:rsidP="009C0EE5">
      <w:pPr>
        <w:ind w:firstLine="1440"/>
        <w:rPr>
          <w:rFonts w:ascii="Arial" w:hAnsi="Arial" w:cs="Arial"/>
          <w:sz w:val="24"/>
          <w:szCs w:val="24"/>
        </w:rPr>
      </w:pPr>
    </w:p>
    <w:p w:rsidR="009C0EE5" w:rsidRPr="00F75516" w:rsidRDefault="009C0EE5" w:rsidP="009C0EE5">
      <w:pPr>
        <w:rPr>
          <w:rFonts w:ascii="Arial" w:hAnsi="Arial" w:cs="Arial"/>
          <w:sz w:val="24"/>
          <w:szCs w:val="24"/>
        </w:rPr>
      </w:pPr>
    </w:p>
    <w:p w:rsidR="009C0EE5" w:rsidRPr="00F75516" w:rsidRDefault="009C0EE5" w:rsidP="009C0EE5">
      <w:pPr>
        <w:ind w:firstLine="1440"/>
        <w:rPr>
          <w:rFonts w:ascii="Arial" w:hAnsi="Arial" w:cs="Arial"/>
          <w:sz w:val="24"/>
          <w:szCs w:val="24"/>
        </w:rPr>
      </w:pPr>
    </w:p>
    <w:p w:rsidR="009C0EE5" w:rsidRPr="00F75516" w:rsidRDefault="009C0EE5" w:rsidP="009C0EE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9C0EE5" w:rsidRPr="00F75516" w:rsidRDefault="009C0EE5" w:rsidP="009C0EE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C0EE5" w:rsidRPr="00F75516" w:rsidRDefault="009C0EE5" w:rsidP="009C0EE5">
      <w:pPr>
        <w:rPr>
          <w:rFonts w:ascii="Arial" w:hAnsi="Arial" w:cs="Arial"/>
          <w:sz w:val="24"/>
          <w:szCs w:val="24"/>
        </w:rPr>
      </w:pPr>
    </w:p>
    <w:p w:rsidR="001A4912" w:rsidRPr="00F75516" w:rsidRDefault="001A4912" w:rsidP="001A491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sectPr w:rsidR="001A4912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347" w:rsidRDefault="00846347">
      <w:r>
        <w:separator/>
      </w:r>
    </w:p>
  </w:endnote>
  <w:endnote w:type="continuationSeparator" w:id="0">
    <w:p w:rsidR="00846347" w:rsidRDefault="00846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347" w:rsidRDefault="00846347">
      <w:r>
        <w:separator/>
      </w:r>
    </w:p>
  </w:footnote>
  <w:footnote w:type="continuationSeparator" w:id="0">
    <w:p w:rsidR="00846347" w:rsidRDefault="008463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9074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7C85E99" wp14:editId="4CE1D85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F365E40" wp14:editId="33CA776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9074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DD210EB" wp14:editId="4EDFC27D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99074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776eb34675a4ee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A4912"/>
    <w:rsid w:val="001B478A"/>
    <w:rsid w:val="001D1394"/>
    <w:rsid w:val="0033648A"/>
    <w:rsid w:val="00373483"/>
    <w:rsid w:val="003D3AA8"/>
    <w:rsid w:val="004307D1"/>
    <w:rsid w:val="00442187"/>
    <w:rsid w:val="00454EAC"/>
    <w:rsid w:val="004622C5"/>
    <w:rsid w:val="0049057E"/>
    <w:rsid w:val="004B57DB"/>
    <w:rsid w:val="004C67DE"/>
    <w:rsid w:val="006F4F03"/>
    <w:rsid w:val="00705ABB"/>
    <w:rsid w:val="00795881"/>
    <w:rsid w:val="00846347"/>
    <w:rsid w:val="00990747"/>
    <w:rsid w:val="009C0EE5"/>
    <w:rsid w:val="009F196D"/>
    <w:rsid w:val="00A35AE9"/>
    <w:rsid w:val="00A71CAF"/>
    <w:rsid w:val="00A9035B"/>
    <w:rsid w:val="00AE702A"/>
    <w:rsid w:val="00B65AEE"/>
    <w:rsid w:val="00CD613B"/>
    <w:rsid w:val="00CE75AA"/>
    <w:rsid w:val="00CF7F49"/>
    <w:rsid w:val="00D26CB3"/>
    <w:rsid w:val="00E903BB"/>
    <w:rsid w:val="00EB7D7D"/>
    <w:rsid w:val="00EE7983"/>
    <w:rsid w:val="00F16623"/>
    <w:rsid w:val="00FA1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226a6e6-85bc-4641-aa80-251202733516.png" Id="Ra308ddd38bb141b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226a6e6-85bc-4641-aa80-251202733516.png" Id="R8776eb34675a4ee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2013-01-24T12:50:00Z</cp:lastPrinted>
  <dcterms:created xsi:type="dcterms:W3CDTF">2019-04-08T13:23:00Z</dcterms:created>
  <dcterms:modified xsi:type="dcterms:W3CDTF">2019-04-11T13:17:00Z</dcterms:modified>
</cp:coreProperties>
</file>