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90F08">
        <w:rPr>
          <w:rFonts w:ascii="Arial" w:hAnsi="Arial" w:cs="Arial"/>
        </w:rPr>
        <w:t>03800</w:t>
      </w:r>
      <w:r>
        <w:rPr>
          <w:rFonts w:ascii="Arial" w:hAnsi="Arial" w:cs="Arial"/>
        </w:rPr>
        <w:t>/</w:t>
      </w:r>
      <w:r w:rsidR="00890F0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34C8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312629" w:rsidRPr="00312629">
        <w:rPr>
          <w:rFonts w:ascii="Arial" w:hAnsi="Arial" w:cs="Arial"/>
          <w:sz w:val="24"/>
          <w:szCs w:val="24"/>
        </w:rPr>
        <w:t xml:space="preserve"> ao Poder Executivo Municipal providências </w:t>
      </w:r>
      <w:r w:rsidR="0051415E">
        <w:rPr>
          <w:rFonts w:ascii="Arial" w:hAnsi="Arial" w:cs="Arial"/>
          <w:sz w:val="24"/>
          <w:szCs w:val="24"/>
        </w:rPr>
        <w:t xml:space="preserve">quanto a </w:t>
      </w:r>
      <w:r w:rsidR="00A73AD2">
        <w:rPr>
          <w:rFonts w:ascii="Arial" w:hAnsi="Arial" w:cs="Arial"/>
          <w:sz w:val="24"/>
          <w:szCs w:val="24"/>
        </w:rPr>
        <w:t>substituição das mesas quebradas instaladas no Parque dos Ipês.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3FB0" w:rsidRPr="00253FB0" w:rsidRDefault="00AC1A54" w:rsidP="00253FB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5955F8">
        <w:rPr>
          <w:rFonts w:ascii="Arial" w:hAnsi="Arial" w:cs="Arial"/>
          <w:bCs/>
          <w:sz w:val="24"/>
          <w:szCs w:val="24"/>
        </w:rPr>
        <w:t>provid</w:t>
      </w:r>
      <w:r w:rsidR="0051415E">
        <w:rPr>
          <w:rFonts w:ascii="Arial" w:hAnsi="Arial" w:cs="Arial"/>
          <w:bCs/>
          <w:sz w:val="24"/>
          <w:szCs w:val="24"/>
        </w:rPr>
        <w:t xml:space="preserve">ências sejam tomadas quanto a </w:t>
      </w:r>
      <w:r w:rsidR="00A73AD2">
        <w:rPr>
          <w:rFonts w:ascii="Arial" w:hAnsi="Arial" w:cs="Arial"/>
          <w:bCs/>
          <w:sz w:val="24"/>
          <w:szCs w:val="24"/>
        </w:rPr>
        <w:t>substituição das mesas de concreto quebradas no Parque dos Ipês.</w:t>
      </w:r>
    </w:p>
    <w:p w:rsidR="002C0173" w:rsidRDefault="002C017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3AD2" w:rsidRDefault="00A73AD2" w:rsidP="005955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141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cartão postal da cidade – o Parque dos Ipês é um local que precisa de constante manutenção. Algumas das mesas de concreto instaladas no local, estão em condições precárias, quebradas, o que necessita de urgente providencia.</w:t>
      </w:r>
    </w:p>
    <w:p w:rsidR="00AC1A54" w:rsidRDefault="00A73AD2" w:rsidP="005955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73AD2">
        <w:rPr>
          <w:rFonts w:ascii="Arial" w:hAnsi="Arial" w:cs="Arial"/>
          <w:sz w:val="24"/>
          <w:szCs w:val="24"/>
        </w:rPr>
        <w:t xml:space="preserve">19 de junho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331" w:rsidRDefault="00C17331">
      <w:r>
        <w:separator/>
      </w:r>
    </w:p>
  </w:endnote>
  <w:endnote w:type="continuationSeparator" w:id="0">
    <w:p w:rsidR="00C17331" w:rsidRDefault="00C1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331" w:rsidRDefault="00C17331">
      <w:r>
        <w:separator/>
      </w:r>
    </w:p>
  </w:footnote>
  <w:footnote w:type="continuationSeparator" w:id="0">
    <w:p w:rsidR="00C17331" w:rsidRDefault="00C17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5CA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25CAE" w:rsidRPr="00625CAE" w:rsidRDefault="00625CAE" w:rsidP="00625CA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25CAE">
                  <w:rPr>
                    <w:rFonts w:ascii="Arial" w:hAnsi="Arial" w:cs="Arial"/>
                    <w:b/>
                  </w:rPr>
                  <w:t>PROTOCOLO Nº: 06756/2013     DATA: 20/06/2013     HORA: 12:19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5CC"/>
    <w:rsid w:val="000E4B35"/>
    <w:rsid w:val="00136B82"/>
    <w:rsid w:val="001B34C8"/>
    <w:rsid w:val="001B478A"/>
    <w:rsid w:val="001D1394"/>
    <w:rsid w:val="00253FB0"/>
    <w:rsid w:val="002C0173"/>
    <w:rsid w:val="00312629"/>
    <w:rsid w:val="0033648A"/>
    <w:rsid w:val="00373483"/>
    <w:rsid w:val="00393763"/>
    <w:rsid w:val="003D3AA8"/>
    <w:rsid w:val="00415733"/>
    <w:rsid w:val="00454EAC"/>
    <w:rsid w:val="00473C9A"/>
    <w:rsid w:val="0049057E"/>
    <w:rsid w:val="004B57DB"/>
    <w:rsid w:val="004C55C7"/>
    <w:rsid w:val="004C67DE"/>
    <w:rsid w:val="0051415E"/>
    <w:rsid w:val="00536A12"/>
    <w:rsid w:val="00543515"/>
    <w:rsid w:val="005955F8"/>
    <w:rsid w:val="005F6D1D"/>
    <w:rsid w:val="00625CAE"/>
    <w:rsid w:val="00705ABB"/>
    <w:rsid w:val="007F4308"/>
    <w:rsid w:val="00890F08"/>
    <w:rsid w:val="008A1923"/>
    <w:rsid w:val="008E7858"/>
    <w:rsid w:val="00970095"/>
    <w:rsid w:val="009C5C24"/>
    <w:rsid w:val="009F196D"/>
    <w:rsid w:val="00A02B82"/>
    <w:rsid w:val="00A71CAF"/>
    <w:rsid w:val="00A73AD2"/>
    <w:rsid w:val="00A9035B"/>
    <w:rsid w:val="00AC1A54"/>
    <w:rsid w:val="00AE702A"/>
    <w:rsid w:val="00B063FF"/>
    <w:rsid w:val="00B510C0"/>
    <w:rsid w:val="00B905A9"/>
    <w:rsid w:val="00C1059D"/>
    <w:rsid w:val="00C17331"/>
    <w:rsid w:val="00C625A7"/>
    <w:rsid w:val="00C633AD"/>
    <w:rsid w:val="00CA07ED"/>
    <w:rsid w:val="00CD613B"/>
    <w:rsid w:val="00CF7F49"/>
    <w:rsid w:val="00D26CB3"/>
    <w:rsid w:val="00D41E0A"/>
    <w:rsid w:val="00E1183C"/>
    <w:rsid w:val="00E809DC"/>
    <w:rsid w:val="00E84AA3"/>
    <w:rsid w:val="00E903BB"/>
    <w:rsid w:val="00EB7D7D"/>
    <w:rsid w:val="00EE7983"/>
    <w:rsid w:val="00F0228A"/>
    <w:rsid w:val="00F12E58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