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04263">
        <w:rPr>
          <w:rFonts w:ascii="Arial" w:hAnsi="Arial" w:cs="Arial"/>
        </w:rPr>
        <w:t>03813</w:t>
      </w:r>
      <w:r w:rsidRPr="00C355D1">
        <w:rPr>
          <w:rFonts w:ascii="Arial" w:hAnsi="Arial" w:cs="Arial"/>
        </w:rPr>
        <w:t>/</w:t>
      </w:r>
      <w:r w:rsidR="00F0426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na Rua Alexandre Crispi, no bairro Monte Líbano.</w:t>
      </w:r>
    </w:p>
    <w:p w:rsidR="00171B41" w:rsidRDefault="00171B41" w:rsidP="00171B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>
        <w:rPr>
          <w:rFonts w:ascii="Arial" w:hAnsi="Arial" w:cs="Arial"/>
          <w:sz w:val="24"/>
          <w:szCs w:val="24"/>
        </w:rPr>
        <w:t>Rua Alexandre Crispi, nº 134 e 141 no bairro Monte Líbano,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71B41" w:rsidRDefault="00171B41" w:rsidP="00171B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1B41" w:rsidRDefault="00171B41" w:rsidP="00171B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1B41" w:rsidRDefault="00171B41" w:rsidP="00171B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1B41" w:rsidRDefault="00171B41" w:rsidP="00171B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 danificado pela ação da chuva, fato este que prejudica as condições de tráfego e potencializa a ocorrência de acidentes, bem como o surgimento de avarias nos veículos automotores que por esta via diariamente trafegam. </w:t>
      </w: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171B41" w:rsidRDefault="00171B41" w:rsidP="00171B41">
      <w:pPr>
        <w:ind w:firstLine="1440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ind w:firstLine="1440"/>
        <w:rPr>
          <w:rFonts w:ascii="Arial" w:hAnsi="Arial" w:cs="Arial"/>
          <w:sz w:val="24"/>
          <w:szCs w:val="24"/>
        </w:rPr>
      </w:pPr>
    </w:p>
    <w:p w:rsidR="00171B41" w:rsidRDefault="00171B41" w:rsidP="00171B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71B41" w:rsidRDefault="00171B41" w:rsidP="00171B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171B41" w:rsidRDefault="00171B41" w:rsidP="00171B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171B4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9E" w:rsidRDefault="002A0C9E">
      <w:r>
        <w:separator/>
      </w:r>
    </w:p>
  </w:endnote>
  <w:endnote w:type="continuationSeparator" w:id="0">
    <w:p w:rsidR="002A0C9E" w:rsidRDefault="002A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9E" w:rsidRDefault="002A0C9E">
      <w:r>
        <w:separator/>
      </w:r>
    </w:p>
  </w:footnote>
  <w:footnote w:type="continuationSeparator" w:id="0">
    <w:p w:rsidR="002A0C9E" w:rsidRDefault="002A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A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AE4" w:rsidRPr="00624AE4" w:rsidRDefault="00624AE4" w:rsidP="00624A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AE4">
                  <w:rPr>
                    <w:rFonts w:ascii="Arial" w:hAnsi="Arial" w:cs="Arial"/>
                    <w:b/>
                  </w:rPr>
                  <w:t>PROTOCOLO Nº: 06780/2013     DATA: 20/06/2013     HORA: 15:14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71B41"/>
    <w:rsid w:val="001B478A"/>
    <w:rsid w:val="001D1394"/>
    <w:rsid w:val="001D6370"/>
    <w:rsid w:val="0023626F"/>
    <w:rsid w:val="002A0C9E"/>
    <w:rsid w:val="0033648A"/>
    <w:rsid w:val="003515EC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24AE4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912B0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0426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