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bookmarkStart w:id="0" w:name="_GoBack"/>
      <w:bookmarkEnd w:id="0"/>
      <w:r w:rsidRPr="00C355D1">
        <w:rPr>
          <w:rFonts w:ascii="Arial" w:hAnsi="Arial" w:cs="Arial"/>
        </w:rPr>
        <w:t xml:space="preserve">INDICAÇÃO Nº </w:t>
      </w:r>
      <w:r w:rsidR="00FC2B94">
        <w:rPr>
          <w:rFonts w:ascii="Arial" w:hAnsi="Arial" w:cs="Arial"/>
        </w:rPr>
        <w:t>03833</w:t>
      </w:r>
      <w:r w:rsidRPr="00C355D1">
        <w:rPr>
          <w:rFonts w:ascii="Arial" w:hAnsi="Arial" w:cs="Arial"/>
        </w:rPr>
        <w:t>/</w:t>
      </w:r>
      <w:r w:rsidR="00FC2B94">
        <w:rPr>
          <w:rFonts w:ascii="Arial" w:hAnsi="Arial" w:cs="Arial"/>
        </w:rPr>
        <w:t>2013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Executivo Municipal </w:t>
      </w:r>
      <w:r w:rsidR="005A3277">
        <w:rPr>
          <w:rFonts w:ascii="Arial" w:hAnsi="Arial" w:cs="Arial"/>
          <w:sz w:val="24"/>
          <w:szCs w:val="24"/>
        </w:rPr>
        <w:t>que</w:t>
      </w:r>
      <w:r w:rsidR="00CA7EB5">
        <w:rPr>
          <w:rFonts w:ascii="Arial" w:hAnsi="Arial" w:cs="Arial"/>
          <w:sz w:val="24"/>
          <w:szCs w:val="24"/>
        </w:rPr>
        <w:t>,</w:t>
      </w:r>
      <w:r w:rsidR="005A3277">
        <w:rPr>
          <w:rFonts w:ascii="Arial" w:hAnsi="Arial" w:cs="Arial"/>
          <w:sz w:val="24"/>
          <w:szCs w:val="24"/>
        </w:rPr>
        <w:t xml:space="preserve"> efetue </w:t>
      </w:r>
      <w:r w:rsidR="00602C85">
        <w:rPr>
          <w:rFonts w:ascii="Arial" w:hAnsi="Arial" w:cs="Arial"/>
          <w:sz w:val="24"/>
          <w:szCs w:val="24"/>
        </w:rPr>
        <w:t>intimação de proprietário para limpeza de calçada</w:t>
      </w:r>
      <w:r w:rsidR="00D863D2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CF5287">
        <w:rPr>
          <w:rFonts w:ascii="Arial" w:hAnsi="Arial" w:cs="Arial"/>
          <w:bCs/>
          <w:sz w:val="24"/>
          <w:szCs w:val="24"/>
        </w:rPr>
        <w:t xml:space="preserve">efetue </w:t>
      </w:r>
      <w:r w:rsidR="00153F9A">
        <w:rPr>
          <w:rFonts w:ascii="Arial" w:hAnsi="Arial" w:cs="Arial"/>
          <w:bCs/>
          <w:sz w:val="24"/>
          <w:szCs w:val="24"/>
        </w:rPr>
        <w:t xml:space="preserve">a </w:t>
      </w:r>
      <w:r w:rsidR="00602C85">
        <w:rPr>
          <w:rFonts w:ascii="Arial" w:hAnsi="Arial" w:cs="Arial"/>
          <w:bCs/>
          <w:sz w:val="24"/>
          <w:szCs w:val="24"/>
        </w:rPr>
        <w:t>intimação do proprietário do terreno em frente a residência de número 395 da Rua João Benedito de Oliveira, Residencial Furlan, para que o mesmo proceda a limpeza da calçada, que se encontra intransitável.</w:t>
      </w:r>
    </w:p>
    <w:p w:rsidR="00CE4AD5" w:rsidRPr="00C355D1" w:rsidRDefault="00CE4AD5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153F9A" w:rsidRDefault="00602C85" w:rsidP="00BD2816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reclamam que devido </w:t>
      </w:r>
      <w:r w:rsidR="00304425">
        <w:rPr>
          <w:rFonts w:ascii="Arial" w:hAnsi="Arial" w:cs="Arial"/>
        </w:rPr>
        <w:t>à</w:t>
      </w:r>
      <w:r>
        <w:rPr>
          <w:rFonts w:ascii="Arial" w:hAnsi="Arial" w:cs="Arial"/>
        </w:rPr>
        <w:t xml:space="preserve"> sujeira na calçada se vem obrigados a caminhar pela rua, se expondo a riscos.</w:t>
      </w:r>
    </w:p>
    <w:p w:rsidR="00602C85" w:rsidRDefault="00602C85" w:rsidP="00BD2816">
      <w:pPr>
        <w:pStyle w:val="Recuodecorpodetexto2"/>
        <w:rPr>
          <w:rFonts w:ascii="Arial" w:hAnsi="Arial" w:cs="Arial"/>
        </w:rPr>
      </w:pPr>
    </w:p>
    <w:p w:rsidR="00602C85" w:rsidRDefault="00602C85" w:rsidP="00BD2816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O local é movimentado, próximo a uma lanchonete, muito frequentada principalmente à noite, quando a visibilidade é menor e agrava o problema.</w:t>
      </w:r>
    </w:p>
    <w:p w:rsidR="00D67E4F" w:rsidRDefault="00D67E4F" w:rsidP="009A7C1A">
      <w:pPr>
        <w:pStyle w:val="Recuodecorpodetexto2"/>
        <w:rPr>
          <w:rFonts w:ascii="Arial" w:hAnsi="Arial" w:cs="Arial"/>
        </w:rPr>
      </w:pPr>
    </w:p>
    <w:p w:rsidR="00C65D06" w:rsidRPr="00C355D1" w:rsidRDefault="00C65D06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470933">
        <w:rPr>
          <w:rFonts w:ascii="Arial" w:hAnsi="Arial" w:cs="Arial"/>
          <w:sz w:val="24"/>
          <w:szCs w:val="24"/>
        </w:rPr>
        <w:t>nário “Dr. Tancredo Neves”, em 20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CA7EB5">
        <w:rPr>
          <w:rFonts w:ascii="Arial" w:hAnsi="Arial" w:cs="Arial"/>
          <w:sz w:val="24"/>
          <w:szCs w:val="24"/>
        </w:rPr>
        <w:t>junho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4F651E">
        <w:rPr>
          <w:rFonts w:ascii="Arial" w:hAnsi="Arial" w:cs="Arial"/>
          <w:sz w:val="24"/>
          <w:szCs w:val="24"/>
        </w:rPr>
        <w:t>13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4F651E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9A7C1A" w:rsidP="004F651E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435D" w:rsidRDefault="000A435D">
      <w:r>
        <w:separator/>
      </w:r>
    </w:p>
  </w:endnote>
  <w:endnote w:type="continuationSeparator" w:id="0">
    <w:p w:rsidR="000A435D" w:rsidRDefault="000A4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435D" w:rsidRDefault="000A435D">
      <w:r>
        <w:separator/>
      </w:r>
    </w:p>
  </w:footnote>
  <w:footnote w:type="continuationSeparator" w:id="0">
    <w:p w:rsidR="000A435D" w:rsidRDefault="000A43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B1003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3B1003" w:rsidRPr="003B1003" w:rsidRDefault="003B1003" w:rsidP="003B1003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3B1003">
                  <w:rPr>
                    <w:rFonts w:ascii="Arial" w:hAnsi="Arial" w:cs="Arial"/>
                    <w:b/>
                  </w:rPr>
                  <w:t>PROTOCOLO Nº: 06801/2013     DATA: 20/06/2013     HORA: 15:56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A435D"/>
    <w:rsid w:val="000A62B0"/>
    <w:rsid w:val="00153F9A"/>
    <w:rsid w:val="001B478A"/>
    <w:rsid w:val="001D1394"/>
    <w:rsid w:val="00304425"/>
    <w:rsid w:val="0033648A"/>
    <w:rsid w:val="00373483"/>
    <w:rsid w:val="003B1003"/>
    <w:rsid w:val="003B39F2"/>
    <w:rsid w:val="003D3AA8"/>
    <w:rsid w:val="004271B3"/>
    <w:rsid w:val="00435523"/>
    <w:rsid w:val="00454EAC"/>
    <w:rsid w:val="00466D3F"/>
    <w:rsid w:val="00470933"/>
    <w:rsid w:val="0049057E"/>
    <w:rsid w:val="004B57DB"/>
    <w:rsid w:val="004C67DE"/>
    <w:rsid w:val="004F651E"/>
    <w:rsid w:val="0051706E"/>
    <w:rsid w:val="005A3277"/>
    <w:rsid w:val="005B1201"/>
    <w:rsid w:val="00602C85"/>
    <w:rsid w:val="00605836"/>
    <w:rsid w:val="0061201E"/>
    <w:rsid w:val="00622DE4"/>
    <w:rsid w:val="006F41F5"/>
    <w:rsid w:val="00705ABB"/>
    <w:rsid w:val="00717808"/>
    <w:rsid w:val="0073238E"/>
    <w:rsid w:val="00761E52"/>
    <w:rsid w:val="007A4CCD"/>
    <w:rsid w:val="008416C7"/>
    <w:rsid w:val="008F58DB"/>
    <w:rsid w:val="009A1D7C"/>
    <w:rsid w:val="009A7C1A"/>
    <w:rsid w:val="009F0B99"/>
    <w:rsid w:val="009F196D"/>
    <w:rsid w:val="00A71CAF"/>
    <w:rsid w:val="00A723CA"/>
    <w:rsid w:val="00A74044"/>
    <w:rsid w:val="00A9035B"/>
    <w:rsid w:val="00AE702A"/>
    <w:rsid w:val="00B23D88"/>
    <w:rsid w:val="00B31B8C"/>
    <w:rsid w:val="00BD2816"/>
    <w:rsid w:val="00C65D06"/>
    <w:rsid w:val="00C76A7E"/>
    <w:rsid w:val="00CA7EB5"/>
    <w:rsid w:val="00CD341E"/>
    <w:rsid w:val="00CD613B"/>
    <w:rsid w:val="00CE4AD5"/>
    <w:rsid w:val="00CF5287"/>
    <w:rsid w:val="00CF7F49"/>
    <w:rsid w:val="00D25E8F"/>
    <w:rsid w:val="00D26CB3"/>
    <w:rsid w:val="00D64A37"/>
    <w:rsid w:val="00D67E4F"/>
    <w:rsid w:val="00D742F3"/>
    <w:rsid w:val="00D863D2"/>
    <w:rsid w:val="00E07C3D"/>
    <w:rsid w:val="00E5784A"/>
    <w:rsid w:val="00E7123C"/>
    <w:rsid w:val="00E903BB"/>
    <w:rsid w:val="00EB7D7D"/>
    <w:rsid w:val="00EE66CD"/>
    <w:rsid w:val="00EE7983"/>
    <w:rsid w:val="00F16623"/>
    <w:rsid w:val="00F67195"/>
    <w:rsid w:val="00F74D66"/>
    <w:rsid w:val="00F913EA"/>
    <w:rsid w:val="00FC2B94"/>
    <w:rsid w:val="00FD2E4C"/>
    <w:rsid w:val="00FF7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757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2014-01-14T17:05:00Z</dcterms:created>
  <dcterms:modified xsi:type="dcterms:W3CDTF">2014-01-14T17:05:00Z</dcterms:modified>
</cp:coreProperties>
</file>