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14CEE">
        <w:rPr>
          <w:rFonts w:ascii="Arial" w:hAnsi="Arial" w:cs="Arial"/>
        </w:rPr>
        <w:t>03836</w:t>
      </w:r>
      <w:r w:rsidRPr="00C355D1">
        <w:rPr>
          <w:rFonts w:ascii="Arial" w:hAnsi="Arial" w:cs="Arial"/>
        </w:rPr>
        <w:t>/</w:t>
      </w:r>
      <w:r w:rsidR="00E14CE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153F9A">
        <w:rPr>
          <w:rFonts w:ascii="Arial" w:hAnsi="Arial" w:cs="Arial"/>
          <w:sz w:val="24"/>
          <w:szCs w:val="24"/>
        </w:rPr>
        <w:t>a recuperação da camada asfáltica em cruzamento do Residencial Furlan</w:t>
      </w:r>
      <w:r w:rsidR="00D863D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153F9A">
        <w:rPr>
          <w:rFonts w:ascii="Arial" w:hAnsi="Arial" w:cs="Arial"/>
          <w:bCs/>
          <w:sz w:val="24"/>
          <w:szCs w:val="24"/>
        </w:rPr>
        <w:t>a recuperação da camada asfálti</w:t>
      </w:r>
      <w:r w:rsidR="00133B2E">
        <w:rPr>
          <w:rFonts w:ascii="Arial" w:hAnsi="Arial" w:cs="Arial"/>
          <w:bCs/>
          <w:sz w:val="24"/>
          <w:szCs w:val="24"/>
        </w:rPr>
        <w:t>ca no cruzamento das Ruas José R</w:t>
      </w:r>
      <w:r w:rsidR="00153F9A">
        <w:rPr>
          <w:rFonts w:ascii="Arial" w:hAnsi="Arial" w:cs="Arial"/>
          <w:bCs/>
          <w:sz w:val="24"/>
          <w:szCs w:val="24"/>
        </w:rPr>
        <w:t>odrigues Marin com Francisco Pinhaneli Neto, no Residencial Furlan.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7C3D" w:rsidRDefault="00BE7F76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buracos existentes no mencionado cruzamento vêm</w:t>
      </w:r>
      <w:r w:rsidR="00153F9A">
        <w:rPr>
          <w:rFonts w:ascii="Arial" w:hAnsi="Arial" w:cs="Arial"/>
        </w:rPr>
        <w:t xml:space="preserve"> provocando avarias em veículos.</w:t>
      </w:r>
    </w:p>
    <w:p w:rsidR="00153F9A" w:rsidRDefault="00153F9A" w:rsidP="00BD2816">
      <w:pPr>
        <w:pStyle w:val="Recuodecorpodetexto2"/>
        <w:rPr>
          <w:rFonts w:ascii="Arial" w:hAnsi="Arial" w:cs="Arial"/>
        </w:rPr>
      </w:pPr>
    </w:p>
    <w:p w:rsidR="00153F9A" w:rsidRDefault="00153F9A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Quando chove a situação piora, pois fica impossível visualizar os buracos. Moradores pedem providências. 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38" w:rsidRDefault="00F12A38">
      <w:r>
        <w:separator/>
      </w:r>
    </w:p>
  </w:endnote>
  <w:endnote w:type="continuationSeparator" w:id="0">
    <w:p w:rsidR="00F12A38" w:rsidRDefault="00F1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38" w:rsidRDefault="00F12A38">
      <w:r>
        <w:separator/>
      </w:r>
    </w:p>
  </w:footnote>
  <w:footnote w:type="continuationSeparator" w:id="0">
    <w:p w:rsidR="00F12A38" w:rsidRDefault="00F12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14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14F6" w:rsidRPr="002C14F6" w:rsidRDefault="002C14F6" w:rsidP="002C14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14F6">
                  <w:rPr>
                    <w:rFonts w:ascii="Arial" w:hAnsi="Arial" w:cs="Arial"/>
                    <w:b/>
                  </w:rPr>
                  <w:t>PROTOCOLO Nº: 06804/2013     DATA: 20/06/2013     HORA: 15:57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AB5"/>
    <w:rsid w:val="00017A84"/>
    <w:rsid w:val="000A62B0"/>
    <w:rsid w:val="00133B2E"/>
    <w:rsid w:val="00153F9A"/>
    <w:rsid w:val="001B478A"/>
    <w:rsid w:val="001D1394"/>
    <w:rsid w:val="00200E17"/>
    <w:rsid w:val="002C14F6"/>
    <w:rsid w:val="0033648A"/>
    <w:rsid w:val="00373483"/>
    <w:rsid w:val="003B39F2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F651E"/>
    <w:rsid w:val="005A3277"/>
    <w:rsid w:val="005B1201"/>
    <w:rsid w:val="00605836"/>
    <w:rsid w:val="0061201E"/>
    <w:rsid w:val="00636CDE"/>
    <w:rsid w:val="006F41F5"/>
    <w:rsid w:val="00705ABB"/>
    <w:rsid w:val="00717808"/>
    <w:rsid w:val="0073238E"/>
    <w:rsid w:val="00761E52"/>
    <w:rsid w:val="007A4CCD"/>
    <w:rsid w:val="008416C7"/>
    <w:rsid w:val="00856BDA"/>
    <w:rsid w:val="008F58DB"/>
    <w:rsid w:val="009A1D7C"/>
    <w:rsid w:val="009A7C1A"/>
    <w:rsid w:val="009F0B99"/>
    <w:rsid w:val="009F196D"/>
    <w:rsid w:val="00A03740"/>
    <w:rsid w:val="00A71CAF"/>
    <w:rsid w:val="00A723CA"/>
    <w:rsid w:val="00A9035B"/>
    <w:rsid w:val="00AE702A"/>
    <w:rsid w:val="00B23D88"/>
    <w:rsid w:val="00B31B8C"/>
    <w:rsid w:val="00BD2816"/>
    <w:rsid w:val="00BE7F76"/>
    <w:rsid w:val="00C65D06"/>
    <w:rsid w:val="00C76A7E"/>
    <w:rsid w:val="00CA7EB5"/>
    <w:rsid w:val="00CD341E"/>
    <w:rsid w:val="00CD613B"/>
    <w:rsid w:val="00CE4AD5"/>
    <w:rsid w:val="00CF5287"/>
    <w:rsid w:val="00CF7F49"/>
    <w:rsid w:val="00D26CB3"/>
    <w:rsid w:val="00D64A37"/>
    <w:rsid w:val="00D67E4F"/>
    <w:rsid w:val="00D742F3"/>
    <w:rsid w:val="00D863D2"/>
    <w:rsid w:val="00E07C3D"/>
    <w:rsid w:val="00E14CEE"/>
    <w:rsid w:val="00E5784A"/>
    <w:rsid w:val="00E7123C"/>
    <w:rsid w:val="00E903BB"/>
    <w:rsid w:val="00EB7D7D"/>
    <w:rsid w:val="00EE66CD"/>
    <w:rsid w:val="00EE7983"/>
    <w:rsid w:val="00F12A38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