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A7A3C">
        <w:rPr>
          <w:rFonts w:ascii="Arial" w:hAnsi="Arial" w:cs="Arial"/>
        </w:rPr>
        <w:t>03839</w:t>
      </w:r>
      <w:r w:rsidRPr="00C355D1">
        <w:rPr>
          <w:rFonts w:ascii="Arial" w:hAnsi="Arial" w:cs="Arial"/>
        </w:rPr>
        <w:t>/</w:t>
      </w:r>
      <w:r w:rsidR="004A7A3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717808">
        <w:rPr>
          <w:rFonts w:ascii="Arial" w:hAnsi="Arial" w:cs="Arial"/>
          <w:sz w:val="24"/>
          <w:szCs w:val="24"/>
        </w:rPr>
        <w:t>instalação de redutor de velocidade em Rua do Bairro São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717808">
        <w:rPr>
          <w:rFonts w:ascii="Arial" w:hAnsi="Arial" w:cs="Arial"/>
          <w:bCs/>
          <w:sz w:val="24"/>
          <w:szCs w:val="24"/>
        </w:rPr>
        <w:t xml:space="preserve">a instalação de lombada na Rua Águas da Prata, próximo </w:t>
      </w:r>
      <w:r w:rsidR="004766A1">
        <w:rPr>
          <w:rFonts w:ascii="Arial" w:hAnsi="Arial" w:cs="Arial"/>
          <w:bCs/>
          <w:sz w:val="24"/>
          <w:szCs w:val="24"/>
        </w:rPr>
        <w:t>à</w:t>
      </w:r>
      <w:r w:rsidR="00717808">
        <w:rPr>
          <w:rFonts w:ascii="Arial" w:hAnsi="Arial" w:cs="Arial"/>
          <w:bCs/>
          <w:sz w:val="24"/>
          <w:szCs w:val="24"/>
        </w:rPr>
        <w:t xml:space="preserve"> residência de número 277, São Joaquim.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2816" w:rsidRDefault="00717808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Reitero a indicação de número 1121/2013, de 22 de fevereiro, devidamente protocolada junto com o abaixo assinado dos moradores próximos e autorização da moradora</w:t>
      </w:r>
      <w:r w:rsidR="004766A1">
        <w:rPr>
          <w:rFonts w:ascii="Arial" w:hAnsi="Arial" w:cs="Arial"/>
        </w:rPr>
        <w:t xml:space="preserve"> do endereço supra</w:t>
      </w:r>
      <w:r>
        <w:rPr>
          <w:rFonts w:ascii="Arial" w:hAnsi="Arial" w:cs="Arial"/>
        </w:rPr>
        <w:t>, para instalação em frente sua residência.</w:t>
      </w:r>
    </w:p>
    <w:p w:rsidR="00717808" w:rsidRDefault="00717808" w:rsidP="00BD2816">
      <w:pPr>
        <w:pStyle w:val="Recuodecorpodetexto2"/>
        <w:rPr>
          <w:rFonts w:ascii="Arial" w:hAnsi="Arial" w:cs="Arial"/>
        </w:rPr>
      </w:pPr>
    </w:p>
    <w:p w:rsidR="00717808" w:rsidRDefault="00717808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no final de semana do dia 09 de junho um cachorro foi atropelado</w:t>
      </w:r>
      <w:r w:rsidR="004766A1">
        <w:rPr>
          <w:rFonts w:ascii="Arial" w:hAnsi="Arial" w:cs="Arial"/>
        </w:rPr>
        <w:t xml:space="preserve"> no local,</w:t>
      </w:r>
      <w:r>
        <w:rPr>
          <w:rFonts w:ascii="Arial" w:hAnsi="Arial" w:cs="Arial"/>
        </w:rPr>
        <w:t xml:space="preserve"> no dia seguinte uma senhora de idade t</w:t>
      </w:r>
      <w:r w:rsidR="00470933">
        <w:rPr>
          <w:rFonts w:ascii="Arial" w:hAnsi="Arial" w:cs="Arial"/>
        </w:rPr>
        <w:t>ambém.</w:t>
      </w:r>
    </w:p>
    <w:p w:rsidR="00470933" w:rsidRDefault="00470933" w:rsidP="00BD2816">
      <w:pPr>
        <w:pStyle w:val="Recuodecorpodetexto2"/>
        <w:rPr>
          <w:rFonts w:ascii="Arial" w:hAnsi="Arial" w:cs="Arial"/>
        </w:rPr>
      </w:pPr>
    </w:p>
    <w:p w:rsidR="00470933" w:rsidRDefault="00470933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providencias urgente, antes que algum acidente fatal venha a ocorrer.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76" w:rsidRDefault="003A4D76">
      <w:r>
        <w:separator/>
      </w:r>
    </w:p>
  </w:endnote>
  <w:endnote w:type="continuationSeparator" w:id="0">
    <w:p w:rsidR="003A4D76" w:rsidRDefault="003A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76" w:rsidRDefault="003A4D76">
      <w:r>
        <w:separator/>
      </w:r>
    </w:p>
  </w:footnote>
  <w:footnote w:type="continuationSeparator" w:id="0">
    <w:p w:rsidR="003A4D76" w:rsidRDefault="003A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76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2769D" w:rsidRPr="0062769D" w:rsidRDefault="0062769D" w:rsidP="006276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2769D">
                  <w:rPr>
                    <w:rFonts w:ascii="Arial" w:hAnsi="Arial" w:cs="Arial"/>
                    <w:b/>
                  </w:rPr>
                  <w:t>PROTOCOLO Nº: 06807/2013     DATA: 20/06/2013     HORA: 15:59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2432F4"/>
    <w:rsid w:val="00310599"/>
    <w:rsid w:val="0033648A"/>
    <w:rsid w:val="00373483"/>
    <w:rsid w:val="003A4D76"/>
    <w:rsid w:val="003D3AA8"/>
    <w:rsid w:val="004271B3"/>
    <w:rsid w:val="00435523"/>
    <w:rsid w:val="00454EAC"/>
    <w:rsid w:val="00466D3F"/>
    <w:rsid w:val="00470933"/>
    <w:rsid w:val="004766A1"/>
    <w:rsid w:val="0049057E"/>
    <w:rsid w:val="004A7A3C"/>
    <w:rsid w:val="004B57DB"/>
    <w:rsid w:val="004C67DE"/>
    <w:rsid w:val="004F651E"/>
    <w:rsid w:val="00595D51"/>
    <w:rsid w:val="005A3277"/>
    <w:rsid w:val="005B1201"/>
    <w:rsid w:val="0061201E"/>
    <w:rsid w:val="0062769D"/>
    <w:rsid w:val="00705ABB"/>
    <w:rsid w:val="00717808"/>
    <w:rsid w:val="0073238E"/>
    <w:rsid w:val="007A4CCD"/>
    <w:rsid w:val="008416C7"/>
    <w:rsid w:val="008F58DB"/>
    <w:rsid w:val="009A1D7C"/>
    <w:rsid w:val="009A7C1A"/>
    <w:rsid w:val="009F0B99"/>
    <w:rsid w:val="009F196D"/>
    <w:rsid w:val="00A71CAF"/>
    <w:rsid w:val="00A723CA"/>
    <w:rsid w:val="00A9035B"/>
    <w:rsid w:val="00AE702A"/>
    <w:rsid w:val="00B23D88"/>
    <w:rsid w:val="00B31B8C"/>
    <w:rsid w:val="00BD2816"/>
    <w:rsid w:val="00C43950"/>
    <w:rsid w:val="00C65D06"/>
    <w:rsid w:val="00C76A7E"/>
    <w:rsid w:val="00CA7EB5"/>
    <w:rsid w:val="00CD613B"/>
    <w:rsid w:val="00CE4AD5"/>
    <w:rsid w:val="00CF5287"/>
    <w:rsid w:val="00CF7F49"/>
    <w:rsid w:val="00D26CB3"/>
    <w:rsid w:val="00D64A37"/>
    <w:rsid w:val="00D67E4F"/>
    <w:rsid w:val="00D742F3"/>
    <w:rsid w:val="00E5784A"/>
    <w:rsid w:val="00E7123C"/>
    <w:rsid w:val="00E903BB"/>
    <w:rsid w:val="00EB7D7D"/>
    <w:rsid w:val="00EE66C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