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C355D1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766E69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B45A16" w:rsidRDefault="00615D8E" w:rsidP="0068777F">
      <w:pPr>
        <w:ind w:left="4536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sz w:val="24"/>
          <w:szCs w:val="24"/>
        </w:rPr>
        <w:t xml:space="preserve">Manifesta apelo ao Poder Executivo Municipal e ao Setor Competente, </w:t>
      </w:r>
      <w:r w:rsidR="003E6ACA">
        <w:rPr>
          <w:rFonts w:ascii="Arial" w:hAnsi="Arial" w:cs="Arial"/>
          <w:sz w:val="24"/>
          <w:szCs w:val="24"/>
        </w:rPr>
        <w:t xml:space="preserve">para </w:t>
      </w:r>
      <w:r w:rsidR="0068777F">
        <w:rPr>
          <w:rFonts w:ascii="Arial" w:hAnsi="Arial" w:cs="Arial"/>
          <w:sz w:val="24"/>
          <w:szCs w:val="24"/>
        </w:rPr>
        <w:t xml:space="preserve">que </w:t>
      </w:r>
      <w:r w:rsidR="0013013F">
        <w:rPr>
          <w:rFonts w:ascii="Arial" w:hAnsi="Arial" w:cs="Arial"/>
          <w:sz w:val="24"/>
          <w:szCs w:val="24"/>
        </w:rPr>
        <w:t>proceda a instalação de alarmes e câmeras de segurança, além de</w:t>
      </w:r>
      <w:r w:rsidR="0068777F">
        <w:rPr>
          <w:rFonts w:ascii="Arial" w:hAnsi="Arial" w:cs="Arial"/>
          <w:sz w:val="24"/>
          <w:szCs w:val="24"/>
        </w:rPr>
        <w:t xml:space="preserve"> um vigia no período noturno, finais de semana e feriados na EMEFEI </w:t>
      </w:r>
      <w:proofErr w:type="spellStart"/>
      <w:r w:rsidR="0068777F">
        <w:rPr>
          <w:rFonts w:ascii="Arial" w:hAnsi="Arial" w:cs="Arial"/>
          <w:sz w:val="24"/>
          <w:szCs w:val="24"/>
        </w:rPr>
        <w:t>Iraídes</w:t>
      </w:r>
      <w:proofErr w:type="spellEnd"/>
      <w:r w:rsidR="0068777F">
        <w:rPr>
          <w:rFonts w:ascii="Arial" w:hAnsi="Arial" w:cs="Arial"/>
          <w:sz w:val="24"/>
          <w:szCs w:val="24"/>
        </w:rPr>
        <w:t xml:space="preserve"> Ferreira Lourenço localizado na Rua do Vidro, 555 – Jd. Pérola;</w:t>
      </w:r>
    </w:p>
    <w:p w:rsidR="002369C8" w:rsidRPr="002369C8" w:rsidRDefault="002369C8" w:rsidP="00B45A16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563178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563178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E630D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630D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res, </w:t>
      </w:r>
    </w:p>
    <w:p w:rsidR="00C142B3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Pr="00615D8E" w:rsidRDefault="00902618" w:rsidP="00902618">
      <w:pPr>
        <w:pStyle w:val="SemEspaamen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5D8E" w:rsidRDefault="00615D8E" w:rsidP="00615D8E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b/>
          <w:sz w:val="24"/>
          <w:szCs w:val="24"/>
        </w:rPr>
        <w:t>CONSIDERANDO</w:t>
      </w:r>
      <w:r w:rsidRPr="00615D8E">
        <w:rPr>
          <w:rFonts w:ascii="Arial" w:hAnsi="Arial" w:cs="Arial"/>
          <w:sz w:val="24"/>
          <w:szCs w:val="24"/>
        </w:rPr>
        <w:t xml:space="preserve"> que, este vereador em </w:t>
      </w:r>
      <w:r>
        <w:rPr>
          <w:rFonts w:ascii="Arial" w:hAnsi="Arial" w:cs="Arial"/>
          <w:sz w:val="24"/>
          <w:szCs w:val="24"/>
        </w:rPr>
        <w:t xml:space="preserve">uma nova visita </w:t>
      </w:r>
      <w:r w:rsidR="0068777F">
        <w:rPr>
          <w:rFonts w:ascii="Arial" w:hAnsi="Arial" w:cs="Arial"/>
          <w:sz w:val="24"/>
          <w:szCs w:val="24"/>
        </w:rPr>
        <w:t>à</w:t>
      </w:r>
      <w:r w:rsidR="00C21233">
        <w:rPr>
          <w:rFonts w:ascii="Arial" w:hAnsi="Arial" w:cs="Arial"/>
          <w:sz w:val="24"/>
          <w:szCs w:val="24"/>
        </w:rPr>
        <w:t xml:space="preserve"> EMEFEI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777F">
        <w:rPr>
          <w:rFonts w:ascii="Arial" w:hAnsi="Arial" w:cs="Arial"/>
          <w:sz w:val="24"/>
          <w:szCs w:val="24"/>
        </w:rPr>
        <w:t>Iraídes</w:t>
      </w:r>
      <w:proofErr w:type="spellEnd"/>
      <w:r w:rsidR="0068777F">
        <w:rPr>
          <w:rFonts w:ascii="Arial" w:hAnsi="Arial" w:cs="Arial"/>
          <w:sz w:val="24"/>
          <w:szCs w:val="24"/>
        </w:rPr>
        <w:t xml:space="preserve"> Ferreira Lourenço, pode constatar os problemas com</w:t>
      </w:r>
      <w:r w:rsidR="0013013F">
        <w:rPr>
          <w:rFonts w:ascii="Arial" w:hAnsi="Arial" w:cs="Arial"/>
          <w:sz w:val="24"/>
          <w:szCs w:val="24"/>
        </w:rPr>
        <w:t xml:space="preserve"> vandalismos e furtos </w:t>
      </w:r>
      <w:r w:rsidR="0068777F">
        <w:rPr>
          <w:rFonts w:ascii="Arial" w:hAnsi="Arial" w:cs="Arial"/>
          <w:sz w:val="24"/>
          <w:szCs w:val="24"/>
        </w:rPr>
        <w:t xml:space="preserve">que a escola </w:t>
      </w:r>
      <w:r w:rsidR="00C21233">
        <w:rPr>
          <w:rFonts w:ascii="Arial" w:hAnsi="Arial" w:cs="Arial"/>
          <w:sz w:val="24"/>
          <w:szCs w:val="24"/>
        </w:rPr>
        <w:t xml:space="preserve">continua a </w:t>
      </w:r>
      <w:r w:rsidR="0068777F">
        <w:rPr>
          <w:rFonts w:ascii="Arial" w:hAnsi="Arial" w:cs="Arial"/>
          <w:sz w:val="24"/>
          <w:szCs w:val="24"/>
        </w:rPr>
        <w:t>enfrenta</w:t>
      </w:r>
      <w:r w:rsidR="00C21233">
        <w:rPr>
          <w:rFonts w:ascii="Arial" w:hAnsi="Arial" w:cs="Arial"/>
          <w:sz w:val="24"/>
          <w:szCs w:val="24"/>
        </w:rPr>
        <w:t>r desde a última visita no ano anterior</w:t>
      </w:r>
      <w:r w:rsidR="00DB2027">
        <w:rPr>
          <w:rFonts w:ascii="Arial" w:hAnsi="Arial" w:cs="Arial"/>
          <w:sz w:val="24"/>
          <w:szCs w:val="24"/>
        </w:rPr>
        <w:t>;</w:t>
      </w:r>
      <w:r w:rsidR="0013013F">
        <w:rPr>
          <w:rFonts w:ascii="Arial" w:hAnsi="Arial" w:cs="Arial"/>
          <w:sz w:val="24"/>
          <w:szCs w:val="24"/>
        </w:rPr>
        <w:t xml:space="preserve"> sendo vítima recente de furto de cabos de cobre dos ares-condicionados;</w:t>
      </w:r>
    </w:p>
    <w:p w:rsidR="00615D8E" w:rsidRDefault="00615D8E" w:rsidP="00615D8E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486D5B" w:rsidRDefault="00486D5B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5747C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13013F">
        <w:rPr>
          <w:rFonts w:ascii="Arial" w:hAnsi="Arial" w:cs="Arial"/>
          <w:sz w:val="24"/>
          <w:szCs w:val="24"/>
        </w:rPr>
        <w:t>a escola não consegue manter os extintores em seus devidos lugares, pois vândalos adentram a escola e os descarregam ou os utilizam para quebrar vidros</w:t>
      </w:r>
      <w:r>
        <w:rPr>
          <w:rFonts w:ascii="Arial" w:hAnsi="Arial" w:cs="Arial"/>
          <w:sz w:val="24"/>
          <w:szCs w:val="24"/>
        </w:rPr>
        <w:t>;</w:t>
      </w:r>
    </w:p>
    <w:p w:rsidR="00EE563A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563A" w:rsidRDefault="00615D8E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b/>
          <w:sz w:val="24"/>
          <w:szCs w:val="24"/>
        </w:rPr>
        <w:t>CONSIDERANDO</w:t>
      </w:r>
      <w:r w:rsidRPr="00615D8E">
        <w:rPr>
          <w:rFonts w:ascii="Arial" w:hAnsi="Arial" w:cs="Arial"/>
          <w:sz w:val="24"/>
          <w:szCs w:val="24"/>
        </w:rPr>
        <w:t xml:space="preserve"> </w:t>
      </w:r>
      <w:r w:rsidR="00486D5B">
        <w:rPr>
          <w:rFonts w:ascii="Arial" w:hAnsi="Arial" w:cs="Arial"/>
          <w:sz w:val="24"/>
          <w:szCs w:val="24"/>
        </w:rPr>
        <w:t xml:space="preserve">ainda </w:t>
      </w:r>
      <w:r w:rsidRPr="00615D8E">
        <w:rPr>
          <w:rFonts w:ascii="Arial" w:hAnsi="Arial" w:cs="Arial"/>
          <w:sz w:val="24"/>
          <w:szCs w:val="24"/>
        </w:rPr>
        <w:t xml:space="preserve">que, </w:t>
      </w:r>
      <w:r w:rsidR="0013013F">
        <w:rPr>
          <w:rFonts w:ascii="Arial" w:hAnsi="Arial" w:cs="Arial"/>
          <w:sz w:val="24"/>
          <w:szCs w:val="24"/>
        </w:rPr>
        <w:t xml:space="preserve">a escola está com roteadores de internet para serem colocados, mas não pode utilizá-los devido à falta de segurança </w:t>
      </w:r>
      <w:r w:rsidR="009C6BE7">
        <w:rPr>
          <w:rFonts w:ascii="Arial" w:hAnsi="Arial" w:cs="Arial"/>
          <w:sz w:val="24"/>
          <w:szCs w:val="24"/>
        </w:rPr>
        <w:t>com</w:t>
      </w:r>
      <w:r w:rsidR="0013013F">
        <w:rPr>
          <w:rFonts w:ascii="Arial" w:hAnsi="Arial" w:cs="Arial"/>
          <w:sz w:val="24"/>
          <w:szCs w:val="24"/>
        </w:rPr>
        <w:t xml:space="preserve"> risco de serem furtados;</w:t>
      </w:r>
    </w:p>
    <w:p w:rsidR="0013013F" w:rsidRDefault="0013013F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412B5C" w:rsidRPr="00873BDF" w:rsidRDefault="0013013F" w:rsidP="0013013F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615D8E">
        <w:rPr>
          <w:rFonts w:ascii="Arial" w:hAnsi="Arial" w:cs="Arial"/>
          <w:b/>
          <w:sz w:val="24"/>
          <w:szCs w:val="24"/>
        </w:rPr>
        <w:t>CONSIDERANDO</w:t>
      </w:r>
      <w:r w:rsidRPr="00615D8E">
        <w:rPr>
          <w:rFonts w:ascii="Arial" w:hAnsi="Arial" w:cs="Arial"/>
          <w:sz w:val="24"/>
          <w:szCs w:val="24"/>
        </w:rPr>
        <w:t xml:space="preserve"> que, </w:t>
      </w:r>
      <w:r w:rsidR="00412B5C">
        <w:rPr>
          <w:rFonts w:ascii="Arial" w:hAnsi="Arial" w:cs="Arial"/>
          <w:sz w:val="24"/>
          <w:szCs w:val="24"/>
        </w:rPr>
        <w:t>estes atos têm causado</w:t>
      </w:r>
      <w:r>
        <w:rPr>
          <w:rFonts w:ascii="Arial" w:hAnsi="Arial" w:cs="Arial"/>
          <w:sz w:val="24"/>
          <w:szCs w:val="24"/>
        </w:rPr>
        <w:t xml:space="preserve"> prejuízos a Administração pública e </w:t>
      </w:r>
      <w:r w:rsidR="00412B5C">
        <w:rPr>
          <w:rFonts w:ascii="Arial" w:hAnsi="Arial" w:cs="Arial"/>
          <w:sz w:val="24"/>
          <w:szCs w:val="24"/>
        </w:rPr>
        <w:t>medidas de segurança devem ser tomadas com</w:t>
      </w:r>
      <w:r w:rsidR="00597E2F">
        <w:rPr>
          <w:rFonts w:ascii="Arial" w:hAnsi="Arial" w:cs="Arial"/>
          <w:sz w:val="24"/>
          <w:szCs w:val="24"/>
        </w:rPr>
        <w:t xml:space="preserve"> urgência nesta unidade escolar, como instalação de alarmes, câmeras de segurança e um vigia noturno e aos finais de semana e feriados, a fim de </w:t>
      </w:r>
      <w:r w:rsidR="00873BDF" w:rsidRPr="00873BDF">
        <w:rPr>
          <w:rFonts w:ascii="Arial" w:hAnsi="Arial" w:cs="Arial"/>
          <w:sz w:val="24"/>
          <w:szCs w:val="24"/>
        </w:rPr>
        <w:t>coibir essas práticas delituosas e tranquilizar um pouco mais funcionários e pais de alunos.</w:t>
      </w:r>
    </w:p>
    <w:p w:rsidR="00412B5C" w:rsidRDefault="00412B5C" w:rsidP="0013013F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13013F" w:rsidRDefault="0013013F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486D5B" w:rsidRPr="00615D8E" w:rsidRDefault="00486D5B" w:rsidP="00486D5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486D5B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C142B3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Pr="00486D5B" w:rsidRDefault="006F5BDB" w:rsidP="00873BD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630DA" w:rsidRPr="006F5BDB">
        <w:rPr>
          <w:rFonts w:ascii="Arial" w:hAnsi="Arial" w:cs="Arial"/>
          <w:b/>
          <w:i/>
          <w:sz w:val="24"/>
          <w:szCs w:val="24"/>
        </w:rPr>
        <w:t>Ante o exposto</w:t>
      </w:r>
      <w:r w:rsidR="00E630DA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>
        <w:rPr>
          <w:rFonts w:ascii="Arial" w:hAnsi="Arial" w:cs="Arial"/>
          <w:sz w:val="24"/>
          <w:szCs w:val="24"/>
        </w:rPr>
        <w:t xml:space="preserve">, </w:t>
      </w:r>
      <w:r w:rsidR="00486D5B" w:rsidRPr="00486D5B">
        <w:rPr>
          <w:rFonts w:ascii="Arial" w:hAnsi="Arial" w:cs="Arial"/>
          <w:sz w:val="24"/>
          <w:szCs w:val="24"/>
        </w:rPr>
        <w:t>apela a</w:t>
      </w:r>
      <w:r w:rsidR="00486D5B">
        <w:rPr>
          <w:rFonts w:ascii="Arial" w:hAnsi="Arial" w:cs="Arial"/>
          <w:sz w:val="24"/>
          <w:szCs w:val="24"/>
        </w:rPr>
        <w:t>o</w:t>
      </w:r>
      <w:r w:rsidR="00486D5B" w:rsidRPr="00486D5B">
        <w:rPr>
          <w:rFonts w:ascii="Arial" w:hAnsi="Arial" w:cs="Arial"/>
          <w:sz w:val="24"/>
          <w:szCs w:val="24"/>
        </w:rPr>
        <w:t xml:space="preserve"> Poder Executivo</w:t>
      </w:r>
      <w:r w:rsidR="00873BDF">
        <w:rPr>
          <w:rFonts w:ascii="Arial" w:hAnsi="Arial" w:cs="Arial"/>
          <w:sz w:val="24"/>
          <w:szCs w:val="24"/>
        </w:rPr>
        <w:t xml:space="preserve"> para</w:t>
      </w:r>
      <w:r w:rsidR="00486D5B" w:rsidRPr="00486D5B">
        <w:rPr>
          <w:rFonts w:ascii="Arial" w:hAnsi="Arial" w:cs="Arial"/>
          <w:sz w:val="24"/>
          <w:szCs w:val="24"/>
        </w:rPr>
        <w:t xml:space="preserve"> </w:t>
      </w:r>
      <w:r w:rsidR="00873BDF">
        <w:rPr>
          <w:rFonts w:ascii="Arial" w:hAnsi="Arial" w:cs="Arial"/>
          <w:sz w:val="24"/>
          <w:szCs w:val="24"/>
        </w:rPr>
        <w:t xml:space="preserve">que proceda a instalação de alarmes e câmeras de segurança, além de um vigia no período noturno, finais de semana e feriados na EMEFEI </w:t>
      </w:r>
      <w:proofErr w:type="spellStart"/>
      <w:r w:rsidR="00873BDF">
        <w:rPr>
          <w:rFonts w:ascii="Arial" w:hAnsi="Arial" w:cs="Arial"/>
          <w:sz w:val="24"/>
          <w:szCs w:val="24"/>
        </w:rPr>
        <w:t>Iraídes</w:t>
      </w:r>
      <w:proofErr w:type="spellEnd"/>
      <w:r w:rsidR="00873BDF">
        <w:rPr>
          <w:rFonts w:ascii="Arial" w:hAnsi="Arial" w:cs="Arial"/>
          <w:sz w:val="24"/>
          <w:szCs w:val="24"/>
        </w:rPr>
        <w:t xml:space="preserve"> Ferreira Lourenço localizado na Rua do Vidro, 555 – Jd. Pérola</w:t>
      </w: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6C6D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</w:t>
      </w:r>
      <w:r w:rsidR="00EE563A">
        <w:rPr>
          <w:rFonts w:ascii="Arial" w:hAnsi="Arial" w:cs="Arial"/>
          <w:sz w:val="24"/>
          <w:szCs w:val="24"/>
        </w:rPr>
        <w:t xml:space="preserve"> </w:t>
      </w:r>
      <w:r w:rsidR="00873BDF">
        <w:rPr>
          <w:rFonts w:ascii="Arial" w:hAnsi="Arial" w:cs="Arial"/>
          <w:sz w:val="24"/>
          <w:szCs w:val="24"/>
        </w:rPr>
        <w:t>22</w:t>
      </w:r>
      <w:r w:rsidR="00486D5B">
        <w:rPr>
          <w:rFonts w:ascii="Arial" w:hAnsi="Arial" w:cs="Arial"/>
          <w:sz w:val="24"/>
          <w:szCs w:val="24"/>
        </w:rPr>
        <w:t xml:space="preserve"> de </w:t>
      </w:r>
      <w:r w:rsidR="00D54F89">
        <w:rPr>
          <w:rFonts w:ascii="Arial" w:hAnsi="Arial" w:cs="Arial"/>
          <w:sz w:val="24"/>
          <w:szCs w:val="24"/>
        </w:rPr>
        <w:t>Março</w:t>
      </w:r>
      <w:r w:rsidR="006A7D42">
        <w:rPr>
          <w:rFonts w:ascii="Arial" w:hAnsi="Arial" w:cs="Arial"/>
          <w:sz w:val="24"/>
          <w:szCs w:val="24"/>
        </w:rPr>
        <w:t xml:space="preserve"> de 2</w:t>
      </w:r>
      <w:r w:rsidR="00486D5B">
        <w:rPr>
          <w:rFonts w:ascii="Arial" w:hAnsi="Arial" w:cs="Arial"/>
          <w:sz w:val="24"/>
          <w:szCs w:val="24"/>
        </w:rPr>
        <w:t>.</w:t>
      </w:r>
      <w:r w:rsidR="006C6D44">
        <w:rPr>
          <w:rFonts w:ascii="Arial" w:hAnsi="Arial" w:cs="Arial"/>
          <w:sz w:val="24"/>
          <w:szCs w:val="24"/>
        </w:rPr>
        <w:t>019</w:t>
      </w:r>
      <w:r w:rsidR="00EE563A">
        <w:rPr>
          <w:rFonts w:ascii="Arial" w:hAnsi="Arial" w:cs="Arial"/>
          <w:sz w:val="24"/>
          <w:szCs w:val="24"/>
        </w:rPr>
        <w:t>.</w:t>
      </w:r>
    </w:p>
    <w:p w:rsidR="00C93FCF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FF3142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A77CB" w:rsidRDefault="00FF3142" w:rsidP="00486D5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A9D49D" wp14:editId="084E60D5">
            <wp:extent cx="257175" cy="304800"/>
            <wp:effectExtent l="0" t="0" r="9525" b="0"/>
            <wp:docPr id="4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Default="00486D5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52055" cy="523875"/>
            <wp:effectExtent l="0" t="0" r="0" b="0"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09" cy="5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2A77C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FA787" wp14:editId="632A9F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A7D4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A7D4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4A9FE" wp14:editId="663A70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4A155" wp14:editId="515E2D6B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1d741ae95440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874DA"/>
    <w:rsid w:val="000C52AA"/>
    <w:rsid w:val="000D1254"/>
    <w:rsid w:val="000D31B2"/>
    <w:rsid w:val="000D3F16"/>
    <w:rsid w:val="0013013F"/>
    <w:rsid w:val="00132B99"/>
    <w:rsid w:val="00151438"/>
    <w:rsid w:val="001971E8"/>
    <w:rsid w:val="001B478A"/>
    <w:rsid w:val="001D1394"/>
    <w:rsid w:val="001D3F8D"/>
    <w:rsid w:val="002064BB"/>
    <w:rsid w:val="002369C8"/>
    <w:rsid w:val="00276116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473B"/>
    <w:rsid w:val="003A6ABA"/>
    <w:rsid w:val="003B3B4F"/>
    <w:rsid w:val="003C48B8"/>
    <w:rsid w:val="003C4A48"/>
    <w:rsid w:val="003C6270"/>
    <w:rsid w:val="003D3AA8"/>
    <w:rsid w:val="003E5A1D"/>
    <w:rsid w:val="003E6ACA"/>
    <w:rsid w:val="00402F31"/>
    <w:rsid w:val="00412B5C"/>
    <w:rsid w:val="00422694"/>
    <w:rsid w:val="00422C61"/>
    <w:rsid w:val="00454EAC"/>
    <w:rsid w:val="004769B4"/>
    <w:rsid w:val="00486D5B"/>
    <w:rsid w:val="0049057E"/>
    <w:rsid w:val="004A3ECD"/>
    <w:rsid w:val="004B57DB"/>
    <w:rsid w:val="004C67DE"/>
    <w:rsid w:val="004F2714"/>
    <w:rsid w:val="004F7259"/>
    <w:rsid w:val="00562D6C"/>
    <w:rsid w:val="00563178"/>
    <w:rsid w:val="00571D36"/>
    <w:rsid w:val="005747C3"/>
    <w:rsid w:val="00577782"/>
    <w:rsid w:val="00597E2F"/>
    <w:rsid w:val="005C472D"/>
    <w:rsid w:val="005C7525"/>
    <w:rsid w:val="00615D8E"/>
    <w:rsid w:val="00623732"/>
    <w:rsid w:val="00635E3B"/>
    <w:rsid w:val="00636409"/>
    <w:rsid w:val="0068777F"/>
    <w:rsid w:val="006A7D42"/>
    <w:rsid w:val="006C354E"/>
    <w:rsid w:val="006C6D44"/>
    <w:rsid w:val="006E3091"/>
    <w:rsid w:val="006F5BDB"/>
    <w:rsid w:val="00705ABB"/>
    <w:rsid w:val="0071281D"/>
    <w:rsid w:val="00714F2B"/>
    <w:rsid w:val="007B2043"/>
    <w:rsid w:val="007D238B"/>
    <w:rsid w:val="007D301B"/>
    <w:rsid w:val="00845B17"/>
    <w:rsid w:val="008463A2"/>
    <w:rsid w:val="0085208C"/>
    <w:rsid w:val="00857A3A"/>
    <w:rsid w:val="00873BDF"/>
    <w:rsid w:val="008D6C91"/>
    <w:rsid w:val="008F6C04"/>
    <w:rsid w:val="00902618"/>
    <w:rsid w:val="00932B4E"/>
    <w:rsid w:val="0095088E"/>
    <w:rsid w:val="00955E7E"/>
    <w:rsid w:val="009846E3"/>
    <w:rsid w:val="00991C13"/>
    <w:rsid w:val="009C6BE7"/>
    <w:rsid w:val="009D7350"/>
    <w:rsid w:val="009E42B7"/>
    <w:rsid w:val="009F196D"/>
    <w:rsid w:val="00A052C6"/>
    <w:rsid w:val="00A338A7"/>
    <w:rsid w:val="00A41E60"/>
    <w:rsid w:val="00A5714A"/>
    <w:rsid w:val="00A61167"/>
    <w:rsid w:val="00A65A06"/>
    <w:rsid w:val="00A71CAF"/>
    <w:rsid w:val="00A76E5D"/>
    <w:rsid w:val="00A814B7"/>
    <w:rsid w:val="00A9035B"/>
    <w:rsid w:val="00AE702A"/>
    <w:rsid w:val="00B21FB6"/>
    <w:rsid w:val="00B45A16"/>
    <w:rsid w:val="00B45DD1"/>
    <w:rsid w:val="00B51427"/>
    <w:rsid w:val="00B53784"/>
    <w:rsid w:val="00B70DB8"/>
    <w:rsid w:val="00BB5B73"/>
    <w:rsid w:val="00BC76BD"/>
    <w:rsid w:val="00C00092"/>
    <w:rsid w:val="00C0102B"/>
    <w:rsid w:val="00C142B3"/>
    <w:rsid w:val="00C152A0"/>
    <w:rsid w:val="00C21233"/>
    <w:rsid w:val="00C25783"/>
    <w:rsid w:val="00C370C7"/>
    <w:rsid w:val="00C3770A"/>
    <w:rsid w:val="00C543F2"/>
    <w:rsid w:val="00C93FCF"/>
    <w:rsid w:val="00CD613B"/>
    <w:rsid w:val="00CE3989"/>
    <w:rsid w:val="00CF3211"/>
    <w:rsid w:val="00CF7F49"/>
    <w:rsid w:val="00D03837"/>
    <w:rsid w:val="00D15827"/>
    <w:rsid w:val="00D26CB3"/>
    <w:rsid w:val="00D53117"/>
    <w:rsid w:val="00D54F89"/>
    <w:rsid w:val="00D753A0"/>
    <w:rsid w:val="00D75A13"/>
    <w:rsid w:val="00DB2027"/>
    <w:rsid w:val="00DE028C"/>
    <w:rsid w:val="00E34D9C"/>
    <w:rsid w:val="00E46523"/>
    <w:rsid w:val="00E53279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64E5"/>
    <w:rsid w:val="00F44F4A"/>
    <w:rsid w:val="00F559F5"/>
    <w:rsid w:val="00F62026"/>
    <w:rsid w:val="00F65CDF"/>
    <w:rsid w:val="00F77C90"/>
    <w:rsid w:val="00FA5281"/>
    <w:rsid w:val="00FD14C3"/>
    <w:rsid w:val="00FE1461"/>
    <w:rsid w:val="00FF2B78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f6e7d5f-010f-4263-8706-62e8c7425f6e.png" Id="Rc60190c0eb5740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f6e7d5f-010f-4263-8706-62e8c7425f6e.png" Id="Rf01d741ae95440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9</cp:revision>
  <cp:lastPrinted>2017-10-06T14:07:00Z</cp:lastPrinted>
  <dcterms:created xsi:type="dcterms:W3CDTF">2019-03-22T11:29:00Z</dcterms:created>
  <dcterms:modified xsi:type="dcterms:W3CDTF">2019-03-22T18:05:00Z</dcterms:modified>
</cp:coreProperties>
</file>