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450AA">
        <w:rPr>
          <w:rFonts w:ascii="Arial" w:hAnsi="Arial" w:cs="Arial"/>
        </w:rPr>
        <w:t>03958</w:t>
      </w:r>
      <w:r w:rsidRPr="009F0765">
        <w:rPr>
          <w:rFonts w:ascii="Arial" w:hAnsi="Arial" w:cs="Arial"/>
        </w:rPr>
        <w:t>/</w:t>
      </w:r>
      <w:r w:rsidR="00A450AA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A070E">
        <w:rPr>
          <w:rFonts w:ascii="Arial" w:hAnsi="Arial" w:cs="Arial"/>
          <w:sz w:val="24"/>
          <w:szCs w:val="24"/>
        </w:rPr>
        <w:t>providências quanto à sujeira, acumulo de lixo e poda de árvore junto ao ponto de ônibus na Rua do Cobre, imediações da esquina com a Rua do Cromo, no bairro Mollon.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A070E">
        <w:rPr>
          <w:rFonts w:ascii="Arial" w:hAnsi="Arial" w:cs="Arial"/>
          <w:bCs/>
          <w:sz w:val="24"/>
          <w:szCs w:val="24"/>
        </w:rPr>
        <w:t xml:space="preserve"> execução de limpeza e poda de árvore ao lado do ponto de ônibus na Rua do Cobre, imediações da UBS, e esquina com a Rua do Cromo, no bairro Mollon.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05D56">
        <w:rPr>
          <w:rFonts w:ascii="Arial" w:hAnsi="Arial" w:cs="Arial"/>
          <w:sz w:val="24"/>
          <w:szCs w:val="24"/>
        </w:rPr>
        <w:t xml:space="preserve">Moradores </w:t>
      </w:r>
      <w:r w:rsidR="009A070E">
        <w:rPr>
          <w:rFonts w:ascii="Arial" w:hAnsi="Arial" w:cs="Arial"/>
          <w:sz w:val="24"/>
          <w:szCs w:val="24"/>
        </w:rPr>
        <w:t>do bairro reclamam que ao lado do posto médico, no ponto de ônibus, há uma árvore enorme, que derruba “pelotinhas” no chão, há acumulo de muito lixo e entulho e até móveis usados, provocando mau cheiro causando incômodos aos usuários do transporte coletivo que não conseguem ficar no local devido à sujeira</w:t>
      </w:r>
      <w:r w:rsidR="00CB7DEC">
        <w:rPr>
          <w:rFonts w:ascii="Arial" w:hAnsi="Arial" w:cs="Arial"/>
          <w:sz w:val="24"/>
          <w:szCs w:val="24"/>
        </w:rPr>
        <w:t>. Eles cobram providências da Administração quanto à poda dessa árvore e a limpeza do local, evitando que lixo e entulho voltem a se acumular no local.</w:t>
      </w: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600">
        <w:rPr>
          <w:rFonts w:ascii="Arial" w:hAnsi="Arial" w:cs="Arial"/>
          <w:sz w:val="24"/>
          <w:szCs w:val="24"/>
        </w:rPr>
        <w:t>0</w:t>
      </w:r>
      <w:r w:rsidR="0059425E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4D" w:rsidRDefault="00C9614D">
      <w:r>
        <w:separator/>
      </w:r>
    </w:p>
  </w:endnote>
  <w:endnote w:type="continuationSeparator" w:id="0">
    <w:p w:rsidR="00C9614D" w:rsidRDefault="00C9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4D" w:rsidRDefault="00C9614D">
      <w:r>
        <w:separator/>
      </w:r>
    </w:p>
  </w:footnote>
  <w:footnote w:type="continuationSeparator" w:id="0">
    <w:p w:rsidR="00C9614D" w:rsidRDefault="00C96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0E" w:rsidRDefault="00F345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4535" w:rsidRPr="00F34535" w:rsidRDefault="00F34535" w:rsidP="00F345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4535">
                  <w:rPr>
                    <w:rFonts w:ascii="Arial" w:hAnsi="Arial" w:cs="Arial"/>
                    <w:b/>
                  </w:rPr>
                  <w:t>PROTOCOLO Nº: 07061/2013     DATA: 04/07/2013     HORA: 14:56     USUÁRIO: MARTA</w:t>
                </w:r>
              </w:p>
            </w:txbxContent>
          </v:textbox>
          <w10:wrap anchorx="margin" anchory="margin"/>
        </v:shape>
      </w:pict>
    </w:r>
    <w:r w:rsidR="009A070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A070E" w:rsidRPr="00AE702A" w:rsidRDefault="009A070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A070E" w:rsidRPr="00D26CB3" w:rsidRDefault="009A070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A070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A070E" w:rsidRDefault="009A07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6487D"/>
    <w:rsid w:val="00077938"/>
    <w:rsid w:val="00082C04"/>
    <w:rsid w:val="000A4751"/>
    <w:rsid w:val="000A54B7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3BB8"/>
    <w:rsid w:val="001B478A"/>
    <w:rsid w:val="001C3140"/>
    <w:rsid w:val="001C49A6"/>
    <w:rsid w:val="001C7AD1"/>
    <w:rsid w:val="001D1394"/>
    <w:rsid w:val="001D7822"/>
    <w:rsid w:val="00205D56"/>
    <w:rsid w:val="00210EEB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6928"/>
    <w:rsid w:val="005437A8"/>
    <w:rsid w:val="00544B41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450AA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74518"/>
    <w:rsid w:val="00C9614D"/>
    <w:rsid w:val="00CB0CEE"/>
    <w:rsid w:val="00CB39A9"/>
    <w:rsid w:val="00CB7DEC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35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2013-07-03T17:25:00Z</cp:lastPrinted>
  <dcterms:created xsi:type="dcterms:W3CDTF">2014-01-14T17:04:00Z</dcterms:created>
  <dcterms:modified xsi:type="dcterms:W3CDTF">2014-01-14T17:04:00Z</dcterms:modified>
</cp:coreProperties>
</file>