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DE662D">
        <w:rPr>
          <w:rFonts w:ascii="Arial" w:hAnsi="Arial" w:cs="Arial"/>
          <w:sz w:val="24"/>
          <w:szCs w:val="24"/>
        </w:rPr>
        <w:t>estudos para</w:t>
      </w:r>
      <w:r w:rsidR="001C0FC1">
        <w:rPr>
          <w:rFonts w:ascii="Arial" w:hAnsi="Arial" w:cs="Arial"/>
          <w:sz w:val="24"/>
          <w:szCs w:val="24"/>
        </w:rPr>
        <w:t xml:space="preserve"> poda das cop</w:t>
      </w:r>
      <w:r w:rsidR="0040148C">
        <w:rPr>
          <w:rFonts w:ascii="Arial" w:hAnsi="Arial" w:cs="Arial"/>
          <w:sz w:val="24"/>
          <w:szCs w:val="24"/>
        </w:rPr>
        <w:t>as das arvores localizadas no Hospital</w:t>
      </w:r>
      <w:r w:rsidR="001C0FC1">
        <w:rPr>
          <w:rFonts w:ascii="Arial" w:hAnsi="Arial" w:cs="Arial"/>
          <w:sz w:val="24"/>
          <w:szCs w:val="24"/>
        </w:rPr>
        <w:t xml:space="preserve"> Afonso Ramos</w:t>
      </w:r>
      <w:r w:rsidR="00E65E72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0FC1" w:rsidRPr="001C0FC1" w:rsidRDefault="00AC1A54" w:rsidP="003E40B6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53792D" w:rsidRPr="0053792D">
        <w:rPr>
          <w:rFonts w:ascii="Arial" w:hAnsi="Arial" w:cs="Arial"/>
          <w:bCs/>
          <w:sz w:val="24"/>
          <w:szCs w:val="24"/>
        </w:rPr>
        <w:t xml:space="preserve">para </w:t>
      </w:r>
      <w:r w:rsidR="001C0FC1" w:rsidRPr="001C0FC1">
        <w:rPr>
          <w:rFonts w:ascii="Arial" w:hAnsi="Arial" w:cs="Arial"/>
          <w:bCs/>
          <w:sz w:val="24"/>
          <w:szCs w:val="24"/>
        </w:rPr>
        <w:t>poda das cop</w:t>
      </w:r>
      <w:r w:rsidR="0040148C">
        <w:rPr>
          <w:rFonts w:ascii="Arial" w:hAnsi="Arial" w:cs="Arial"/>
          <w:bCs/>
          <w:sz w:val="24"/>
          <w:szCs w:val="24"/>
        </w:rPr>
        <w:t>as das arvores localizadas no Hospital</w:t>
      </w:r>
      <w:r w:rsidR="001C0FC1" w:rsidRPr="001C0FC1">
        <w:rPr>
          <w:rFonts w:ascii="Arial" w:hAnsi="Arial" w:cs="Arial"/>
          <w:bCs/>
          <w:sz w:val="24"/>
          <w:szCs w:val="24"/>
        </w:rPr>
        <w:t xml:space="preserve"> Afonso Ramos, neste município.</w:t>
      </w:r>
    </w:p>
    <w:p w:rsidR="0053792D" w:rsidRDefault="0053792D" w:rsidP="00AC752F">
      <w:pPr>
        <w:rPr>
          <w:rFonts w:ascii="Arial" w:hAnsi="Arial" w:cs="Arial"/>
          <w:bCs/>
          <w:sz w:val="24"/>
          <w:szCs w:val="24"/>
        </w:rPr>
      </w:pPr>
    </w:p>
    <w:p w:rsidR="0053792D" w:rsidRDefault="0053792D" w:rsidP="00AC752F">
      <w:pPr>
        <w:rPr>
          <w:rFonts w:ascii="Arial" w:hAnsi="Arial" w:cs="Arial"/>
          <w:bCs/>
          <w:sz w:val="24"/>
          <w:szCs w:val="24"/>
        </w:rPr>
      </w:pPr>
    </w:p>
    <w:p w:rsidR="0053792D" w:rsidRDefault="0053792D" w:rsidP="00AC752F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0148C" w:rsidP="001C0F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Pr="0040148C">
        <w:rPr>
          <w:rFonts w:ascii="Arial" w:hAnsi="Arial" w:cs="Arial"/>
          <w:sz w:val="22"/>
        </w:rPr>
        <w:t xml:space="preserve">da Rua do </w:t>
      </w:r>
      <w:r>
        <w:rPr>
          <w:rFonts w:ascii="Arial" w:hAnsi="Arial" w:cs="Arial"/>
        </w:rPr>
        <w:t xml:space="preserve">Milho que fica ao lado do Hospital Afonso Ramos reclamam que as arvores existentes do lado de dentro precisam de poda urgente. Em dias de chuvas e ventos fortes, os moradores ficam apreensivos em relação à envergadura das </w:t>
      </w:r>
      <w:bookmarkStart w:id="0" w:name="_GoBack"/>
      <w:bookmarkEnd w:id="0"/>
      <w:r>
        <w:rPr>
          <w:rFonts w:ascii="Arial" w:hAnsi="Arial" w:cs="Arial"/>
        </w:rPr>
        <w:t>copas das árvores. As árvores tanto de dentro e de fora estão cobrindo a iluminação da rua que já é escura normalmente e os fios estão encoberto pela folhagem das árvores. “Ficamos inseguras em sair até mesmo pra irmos à vizinha, a rua já é escura e com as copas das arvores encobrindo a iluminação é bem preocupante, ficamos inseguras com qualquer movimento”, disse uma moradora.</w:t>
      </w:r>
    </w:p>
    <w:p w:rsidR="0053792D" w:rsidRDefault="0053792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0F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3E40B6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3E40B6">
        <w:rPr>
          <w:rFonts w:ascii="Arial" w:hAnsi="Arial" w:cs="Arial"/>
          <w:b/>
          <w:sz w:val="24"/>
          <w:szCs w:val="24"/>
        </w:rPr>
        <w:t>Celso Ávila (PV)</w:t>
      </w:r>
    </w:p>
    <w:p w:rsidR="009F196D" w:rsidRDefault="00E65E7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E40B6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3E40B6">
        <w:rPr>
          <w:rFonts w:ascii="Arial" w:hAnsi="Arial" w:cs="Arial"/>
          <w:b/>
          <w:sz w:val="24"/>
          <w:szCs w:val="24"/>
        </w:rPr>
        <w:t>-vereador-</w:t>
      </w:r>
    </w:p>
    <w:p w:rsidR="00DE662D" w:rsidRDefault="00DE66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921E1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2705100" cy="3419475"/>
            <wp:effectExtent l="0" t="0" r="0" b="9525"/>
            <wp:docPr id="15" name="Imagem 15" descr="C:\Users\ffranco\Pictures\PLANALTO DO SOL\WhatsApp Image 2019-03-15 at 09.37.29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franco\Pictures\PLANALTO DO SOL\WhatsApp Image 2019-03-15 at 09.37.29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81" cy="34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067" w:rsidRDefault="00553067" w:rsidP="00921E1E">
      <w:pPr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Pr="00CF7F49" w:rsidRDefault="00921E1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759273" cy="3676650"/>
            <wp:effectExtent l="0" t="0" r="3175" b="0"/>
            <wp:docPr id="17" name="Imagem 17" descr="C:\Users\ffranco\Downloads\WhatsApp Image 2019-03-14 at 11.1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franco\Downloads\WhatsApp Image 2019-03-14 at 11.17.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828" cy="368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62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3F" w:rsidRDefault="00D8023F">
      <w:r>
        <w:separator/>
      </w:r>
    </w:p>
  </w:endnote>
  <w:endnote w:type="continuationSeparator" w:id="0">
    <w:p w:rsidR="00D8023F" w:rsidRDefault="00D8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3F" w:rsidRDefault="00D8023F">
      <w:r>
        <w:separator/>
      </w:r>
    </w:p>
  </w:footnote>
  <w:footnote w:type="continuationSeparator" w:id="0">
    <w:p w:rsidR="00D8023F" w:rsidRDefault="00D80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cf9186a5e146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7A98"/>
    <w:rsid w:val="001B478A"/>
    <w:rsid w:val="001C0FC1"/>
    <w:rsid w:val="001D1394"/>
    <w:rsid w:val="00212B38"/>
    <w:rsid w:val="00293A7D"/>
    <w:rsid w:val="002A7A89"/>
    <w:rsid w:val="0033648A"/>
    <w:rsid w:val="00373483"/>
    <w:rsid w:val="003D3AA8"/>
    <w:rsid w:val="003E40B6"/>
    <w:rsid w:val="0040148C"/>
    <w:rsid w:val="00404AEE"/>
    <w:rsid w:val="00454EAC"/>
    <w:rsid w:val="0049057E"/>
    <w:rsid w:val="004B57DB"/>
    <w:rsid w:val="004C67DE"/>
    <w:rsid w:val="0053792D"/>
    <w:rsid w:val="00553067"/>
    <w:rsid w:val="006836AD"/>
    <w:rsid w:val="00705ABB"/>
    <w:rsid w:val="007B3269"/>
    <w:rsid w:val="008275CA"/>
    <w:rsid w:val="008278FE"/>
    <w:rsid w:val="00921E1E"/>
    <w:rsid w:val="00981369"/>
    <w:rsid w:val="009C1614"/>
    <w:rsid w:val="009F196D"/>
    <w:rsid w:val="009F5DCB"/>
    <w:rsid w:val="00A200F1"/>
    <w:rsid w:val="00A60F04"/>
    <w:rsid w:val="00A71CAF"/>
    <w:rsid w:val="00A9035B"/>
    <w:rsid w:val="00A926EF"/>
    <w:rsid w:val="00AC1A54"/>
    <w:rsid w:val="00AC752F"/>
    <w:rsid w:val="00AE702A"/>
    <w:rsid w:val="00B262BE"/>
    <w:rsid w:val="00CD613B"/>
    <w:rsid w:val="00CF7F49"/>
    <w:rsid w:val="00D26CB3"/>
    <w:rsid w:val="00D3656F"/>
    <w:rsid w:val="00D8023F"/>
    <w:rsid w:val="00DE662D"/>
    <w:rsid w:val="00E229C2"/>
    <w:rsid w:val="00E65E72"/>
    <w:rsid w:val="00E84AA3"/>
    <w:rsid w:val="00E903BB"/>
    <w:rsid w:val="00EB7D7D"/>
    <w:rsid w:val="00EE7983"/>
    <w:rsid w:val="00F16623"/>
    <w:rsid w:val="00F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b62b0c2-ec1a-418a-8884-e99bc484077e.png" Id="R4e3d6f6da10f49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b62b0c2-ec1a-418a-8884-e99bc484077e.png" Id="R36cf9186a5e146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2019-03-15T13:31:00Z</dcterms:created>
  <dcterms:modified xsi:type="dcterms:W3CDTF">2019-03-15T14:50:00Z</dcterms:modified>
</cp:coreProperties>
</file>