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realização de </w:t>
      </w:r>
      <w:r w:rsidR="00B60D56">
        <w:rPr>
          <w:rFonts w:ascii="Arial" w:hAnsi="Arial" w:cs="Arial"/>
          <w:sz w:val="24"/>
          <w:szCs w:val="24"/>
        </w:rPr>
        <w:t>troca de lâmpadas queimadas em postes localizados na Rua Diadema, em frente ao n.º 96, e outra do outro lado da Rua, no Bairro Jardim Esmeralda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D56" w:rsidRPr="00B60D56" w:rsidRDefault="00BE323B" w:rsidP="00B60D56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B60D56" w:rsidRPr="00B60D56">
        <w:rPr>
          <w:rFonts w:ascii="Arial" w:hAnsi="Arial" w:cs="Arial"/>
          <w:bCs/>
          <w:sz w:val="24"/>
          <w:szCs w:val="24"/>
        </w:rPr>
        <w:t xml:space="preserve">Indica ao Poder Executivo Municipal a realização de troca de lâmpadas queimadas em postes localizados na Rua Diadema, em frente ao n.º 96, e outra do outro lado da Rua, no Bairro Jardim Esmeralda. </w:t>
      </w: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>,</w:t>
      </w:r>
      <w:r w:rsidR="00B60D56">
        <w:rPr>
          <w:rFonts w:ascii="Arial" w:hAnsi="Arial" w:cs="Arial"/>
        </w:rPr>
        <w:t xml:space="preserve"> e principalmente da Sra. Vilma Martins,</w:t>
      </w:r>
      <w:r w:rsidRPr="00C355D1">
        <w:rPr>
          <w:rFonts w:ascii="Arial" w:hAnsi="Arial" w:cs="Arial"/>
        </w:rPr>
        <w:t xml:space="preserve"> </w:t>
      </w:r>
      <w:r w:rsidR="00B60D56">
        <w:rPr>
          <w:rFonts w:ascii="Arial" w:hAnsi="Arial" w:cs="Arial"/>
        </w:rPr>
        <w:t>as lâmpadas estão queimadas há tempos e a insegurança a noite tem trazido muito preocupação à população</w:t>
      </w:r>
      <w:r w:rsidR="00576DA2">
        <w:rPr>
          <w:rFonts w:ascii="Arial" w:hAnsi="Arial" w:cs="Arial"/>
        </w:rPr>
        <w:t>.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0D56">
        <w:rPr>
          <w:rFonts w:ascii="Arial" w:hAnsi="Arial" w:cs="Arial"/>
          <w:sz w:val="24"/>
          <w:szCs w:val="24"/>
        </w:rPr>
        <w:t xml:space="preserve">14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B60D56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60D56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60D5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88" w:rsidRDefault="00FD3E88">
      <w:r>
        <w:separator/>
      </w:r>
    </w:p>
  </w:endnote>
  <w:endnote w:type="continuationSeparator" w:id="0">
    <w:p w:rsidR="00FD3E88" w:rsidRDefault="00FD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88" w:rsidRDefault="00FD3E88">
      <w:r>
        <w:separator/>
      </w:r>
    </w:p>
  </w:footnote>
  <w:footnote w:type="continuationSeparator" w:id="0">
    <w:p w:rsidR="00FD3E88" w:rsidRDefault="00FD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5BE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19c8b723184f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60D56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  <w:rsid w:val="00F55BE6"/>
    <w:rsid w:val="00F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1d5468-d38f-48b8-b124-6eeaa41d715b.png" Id="R6d6421daeb4e48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21d5468-d38f-48b8-b124-6eeaa41d715b.png" Id="R6619c8b723184f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2019-03-14T15:21:00Z</dcterms:created>
  <dcterms:modified xsi:type="dcterms:W3CDTF">2019-03-14T15:21:00Z</dcterms:modified>
</cp:coreProperties>
</file>