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90B05">
        <w:rPr>
          <w:rFonts w:ascii="Arial" w:hAnsi="Arial" w:cs="Arial"/>
        </w:rPr>
        <w:t>03990</w:t>
      </w:r>
      <w:r>
        <w:rPr>
          <w:rFonts w:ascii="Arial" w:hAnsi="Arial" w:cs="Arial"/>
        </w:rPr>
        <w:t>/</w:t>
      </w:r>
      <w:r w:rsidR="00790B05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894CA4" w:rsidRDefault="00EC2F93" w:rsidP="00D35DC0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videnciar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D35DC0">
        <w:rPr>
          <w:rFonts w:ascii="Arial" w:hAnsi="Arial" w:cs="Arial"/>
          <w:sz w:val="24"/>
          <w:szCs w:val="24"/>
        </w:rPr>
        <w:t>o fechamento da Avenida Francisco Priori esquina com a Rua José L. Moreno no Residencial Furlan.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94C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5DC0" w:rsidRPr="00894CA4" w:rsidRDefault="00EC2F93" w:rsidP="00D35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videncie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D35DC0">
        <w:rPr>
          <w:rFonts w:ascii="Arial" w:hAnsi="Arial" w:cs="Arial"/>
          <w:sz w:val="24"/>
          <w:szCs w:val="24"/>
        </w:rPr>
        <w:t>o fechamento da Avenida Francisco Priori esquina com a Rua José L. Moreno no Residencial Furlan.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894CA4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101E6" w:rsidRPr="008101E6">
        <w:rPr>
          <w:rFonts w:ascii="Arial" w:hAnsi="Arial" w:cs="Arial"/>
          <w:sz w:val="24"/>
        </w:rPr>
        <w:t>Munícipe</w:t>
      </w:r>
      <w:r w:rsidR="008101E6">
        <w:rPr>
          <w:rFonts w:ascii="Arial" w:hAnsi="Arial" w:cs="Arial"/>
          <w:sz w:val="24"/>
        </w:rPr>
        <w:t>s</w:t>
      </w:r>
      <w:r w:rsidR="008101E6" w:rsidRPr="008101E6">
        <w:rPr>
          <w:rFonts w:ascii="Arial" w:hAnsi="Arial" w:cs="Arial"/>
          <w:sz w:val="24"/>
        </w:rPr>
        <w:t xml:space="preserve"> procuraram por este vereador para </w:t>
      </w:r>
      <w:r w:rsidR="00D35DC0">
        <w:rPr>
          <w:rFonts w:ascii="Arial" w:hAnsi="Arial" w:cs="Arial"/>
          <w:sz w:val="24"/>
        </w:rPr>
        <w:t>solicitar o fecham</w:t>
      </w:r>
      <w:r w:rsidR="00EF2CC8">
        <w:rPr>
          <w:rFonts w:ascii="Arial" w:hAnsi="Arial" w:cs="Arial"/>
          <w:sz w:val="24"/>
        </w:rPr>
        <w:t>ento dessa Avenida no final do b</w:t>
      </w:r>
      <w:r w:rsidR="00D35DC0">
        <w:rPr>
          <w:rFonts w:ascii="Arial" w:hAnsi="Arial" w:cs="Arial"/>
          <w:sz w:val="24"/>
        </w:rPr>
        <w:t>airro por medidas de segurança</w:t>
      </w:r>
      <w:r w:rsidR="00EF2CC8">
        <w:rPr>
          <w:rFonts w:ascii="Arial" w:hAnsi="Arial" w:cs="Arial"/>
          <w:sz w:val="24"/>
        </w:rPr>
        <w:t>,</w:t>
      </w:r>
      <w:r w:rsidR="00D35DC0">
        <w:rPr>
          <w:rFonts w:ascii="Arial" w:hAnsi="Arial" w:cs="Arial"/>
          <w:sz w:val="24"/>
        </w:rPr>
        <w:t xml:space="preserve"> devido ao tráfico de drogas e descarte irregular de entulhos.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D35DC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73" w:rsidRDefault="00BC3973">
      <w:r>
        <w:separator/>
      </w:r>
    </w:p>
  </w:endnote>
  <w:endnote w:type="continuationSeparator" w:id="0">
    <w:p w:rsidR="00BC3973" w:rsidRDefault="00BC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73" w:rsidRDefault="00BC3973">
      <w:r>
        <w:separator/>
      </w:r>
    </w:p>
  </w:footnote>
  <w:footnote w:type="continuationSeparator" w:id="0">
    <w:p w:rsidR="00BC3973" w:rsidRDefault="00BC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6A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6A7C" w:rsidRPr="00C56A7C" w:rsidRDefault="00C56A7C" w:rsidP="00C56A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6A7C">
                  <w:rPr>
                    <w:rFonts w:ascii="Arial" w:hAnsi="Arial" w:cs="Arial"/>
                    <w:b/>
                  </w:rPr>
                  <w:t>PROTOCOLO Nº: 07132/2013     DATA: 10/07/2013     HORA: 16:55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A773E"/>
    <w:rsid w:val="000C0F7E"/>
    <w:rsid w:val="000C2970"/>
    <w:rsid w:val="000E3AB4"/>
    <w:rsid w:val="000F7D1C"/>
    <w:rsid w:val="001A68E0"/>
    <w:rsid w:val="001B478A"/>
    <w:rsid w:val="001D1394"/>
    <w:rsid w:val="00223597"/>
    <w:rsid w:val="002249F9"/>
    <w:rsid w:val="00225AF2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25B69"/>
    <w:rsid w:val="00731F67"/>
    <w:rsid w:val="00737708"/>
    <w:rsid w:val="00790B05"/>
    <w:rsid w:val="007A0167"/>
    <w:rsid w:val="007A45C1"/>
    <w:rsid w:val="007C6160"/>
    <w:rsid w:val="008101E6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A1E56"/>
    <w:rsid w:val="00BA4A8F"/>
    <w:rsid w:val="00BB0B77"/>
    <w:rsid w:val="00BC3973"/>
    <w:rsid w:val="00BC70F8"/>
    <w:rsid w:val="00BF5129"/>
    <w:rsid w:val="00C0160D"/>
    <w:rsid w:val="00C3104D"/>
    <w:rsid w:val="00C44AF6"/>
    <w:rsid w:val="00C56A7C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DC4B4F"/>
    <w:rsid w:val="00E2334F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762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D1656-D6BB-4744-961A-CD3CD3F5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