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457034">
        <w:rPr>
          <w:rFonts w:ascii="Arial" w:hAnsi="Arial" w:cs="Arial"/>
        </w:rPr>
        <w:t>04002</w:t>
      </w:r>
      <w:r w:rsidRPr="00391BDE">
        <w:rPr>
          <w:rFonts w:ascii="Arial" w:hAnsi="Arial" w:cs="Arial"/>
        </w:rPr>
        <w:t>/</w:t>
      </w:r>
      <w:r w:rsidR="00457034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2C465D">
        <w:rPr>
          <w:rFonts w:ascii="Arial" w:hAnsi="Arial" w:cs="Arial"/>
          <w:sz w:val="24"/>
          <w:szCs w:val="24"/>
        </w:rPr>
        <w:t>construção de pista de caminhada no interior da Praça Paulo Bac</w:t>
      </w:r>
      <w:r w:rsidR="00916121">
        <w:rPr>
          <w:rFonts w:ascii="Arial" w:hAnsi="Arial" w:cs="Arial"/>
          <w:sz w:val="24"/>
          <w:szCs w:val="24"/>
        </w:rPr>
        <w:t>c</w:t>
      </w:r>
      <w:r w:rsidR="002C465D">
        <w:rPr>
          <w:rFonts w:ascii="Arial" w:hAnsi="Arial" w:cs="Arial"/>
          <w:sz w:val="24"/>
          <w:szCs w:val="24"/>
        </w:rPr>
        <w:t xml:space="preserve">hin, </w:t>
      </w:r>
      <w:r w:rsidR="00E42CE3">
        <w:rPr>
          <w:rFonts w:ascii="Arial" w:hAnsi="Arial" w:cs="Arial"/>
          <w:sz w:val="24"/>
          <w:szCs w:val="24"/>
        </w:rPr>
        <w:t xml:space="preserve">no bairro Jardim </w:t>
      </w:r>
      <w:r w:rsidR="002C465D">
        <w:rPr>
          <w:rFonts w:ascii="Arial" w:hAnsi="Arial" w:cs="Arial"/>
          <w:sz w:val="24"/>
          <w:szCs w:val="24"/>
        </w:rPr>
        <w:t>Dona Regina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C465D">
        <w:rPr>
          <w:rFonts w:ascii="Arial" w:hAnsi="Arial" w:cs="Arial"/>
          <w:sz w:val="24"/>
          <w:szCs w:val="24"/>
        </w:rPr>
        <w:t>uma pista de caminhada no interior da Praça Paulo Ba</w:t>
      </w:r>
      <w:r w:rsidR="00916121">
        <w:rPr>
          <w:rFonts w:ascii="Arial" w:hAnsi="Arial" w:cs="Arial"/>
          <w:sz w:val="24"/>
          <w:szCs w:val="24"/>
        </w:rPr>
        <w:t>c</w:t>
      </w:r>
      <w:r w:rsidR="002C465D">
        <w:rPr>
          <w:rFonts w:ascii="Arial" w:hAnsi="Arial" w:cs="Arial"/>
          <w:sz w:val="24"/>
          <w:szCs w:val="24"/>
        </w:rPr>
        <w:t>chin, no bairro Jardim Dona Regina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, </w:t>
      </w:r>
      <w:r w:rsidRPr="00391BDE">
        <w:rPr>
          <w:rFonts w:ascii="Arial" w:hAnsi="Arial" w:cs="Arial"/>
          <w:bCs/>
          <w:sz w:val="24"/>
          <w:szCs w:val="24"/>
        </w:rPr>
        <w:t>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65D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>Conforme visita realizada “</w:t>
      </w:r>
      <w:r w:rsidRPr="00391BDE">
        <w:rPr>
          <w:rFonts w:ascii="Arial" w:hAnsi="Arial" w:cs="Arial"/>
          <w:i/>
        </w:rPr>
        <w:t>in loco</w:t>
      </w:r>
      <w:r w:rsidRPr="00391BDE">
        <w:rPr>
          <w:rFonts w:ascii="Arial" w:hAnsi="Arial" w:cs="Arial"/>
        </w:rPr>
        <w:t xml:space="preserve">”, este vereador pôde constatar </w:t>
      </w:r>
      <w:r w:rsidR="002C465D">
        <w:rPr>
          <w:rFonts w:ascii="Arial" w:hAnsi="Arial" w:cs="Arial"/>
        </w:rPr>
        <w:t xml:space="preserve">a dificuldade enfrentada pelos munícipes que desejam se exercitar no local devido à falta de uma pista de caminhada adequada às suas necessidades, já que o passeio externo é estreito e repleto de árvores – fatos estes que </w:t>
      </w:r>
      <w:r w:rsidR="00916121">
        <w:rPr>
          <w:rFonts w:ascii="Arial" w:hAnsi="Arial" w:cs="Arial"/>
        </w:rPr>
        <w:t>impedem a prática da caminhada de maneira adequada.</w:t>
      </w:r>
    </w:p>
    <w:p w:rsidR="002C465D" w:rsidRDefault="002C465D" w:rsidP="0059174D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3E5862">
        <w:rPr>
          <w:rFonts w:ascii="Arial" w:hAnsi="Arial" w:cs="Arial"/>
          <w:sz w:val="24"/>
          <w:szCs w:val="24"/>
        </w:rPr>
        <w:t>11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614B84">
        <w:rPr>
          <w:rFonts w:ascii="Arial" w:hAnsi="Arial" w:cs="Arial"/>
          <w:sz w:val="24"/>
          <w:szCs w:val="24"/>
        </w:rPr>
        <w:t>julho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4B84" w:rsidRPr="00EC3C55" w:rsidRDefault="00614B8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614B84" w:rsidRDefault="00614B84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65pt;margin-top:17.2pt;width:49pt;height:39pt;z-index:251657728">
            <v:imagedata r:id="rId6" o:title="Estrela do PT"/>
          </v:shape>
        </w:pict>
      </w:r>
      <w:r w:rsidR="00EC3C55" w:rsidRPr="00614B84">
        <w:rPr>
          <w:rFonts w:ascii="Arial" w:hAnsi="Arial" w:cs="Arial"/>
          <w:sz w:val="24"/>
          <w:szCs w:val="24"/>
        </w:rPr>
        <w:t>-Vereador PT-</w:t>
      </w:r>
    </w:p>
    <w:sectPr w:rsidR="009F196D" w:rsidRPr="00614B8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83" w:rsidRDefault="00187D83">
      <w:r>
        <w:separator/>
      </w:r>
    </w:p>
  </w:endnote>
  <w:endnote w:type="continuationSeparator" w:id="0">
    <w:p w:rsidR="00187D83" w:rsidRDefault="0018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83" w:rsidRDefault="00187D83">
      <w:r>
        <w:separator/>
      </w:r>
    </w:p>
  </w:footnote>
  <w:footnote w:type="continuationSeparator" w:id="0">
    <w:p w:rsidR="00187D83" w:rsidRDefault="0018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5F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5FEE" w:rsidRPr="00C55FEE" w:rsidRDefault="00C55FEE" w:rsidP="00C55F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5FEE">
                  <w:rPr>
                    <w:rFonts w:ascii="Arial" w:hAnsi="Arial" w:cs="Arial"/>
                    <w:b/>
                  </w:rPr>
                  <w:t>PROTOCOLO Nº: 07163/2013     DATA: 12/07/2013     HORA: 11:10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284"/>
    <w:rsid w:val="00073274"/>
    <w:rsid w:val="0008365E"/>
    <w:rsid w:val="000D567C"/>
    <w:rsid w:val="00187D83"/>
    <w:rsid w:val="00192AF6"/>
    <w:rsid w:val="001A3170"/>
    <w:rsid w:val="001B478A"/>
    <w:rsid w:val="001D1394"/>
    <w:rsid w:val="002C0433"/>
    <w:rsid w:val="002C465D"/>
    <w:rsid w:val="0033648A"/>
    <w:rsid w:val="0034451B"/>
    <w:rsid w:val="00373483"/>
    <w:rsid w:val="00391BDE"/>
    <w:rsid w:val="003D3AA8"/>
    <w:rsid w:val="003E072A"/>
    <w:rsid w:val="003E5862"/>
    <w:rsid w:val="00454EAC"/>
    <w:rsid w:val="00457034"/>
    <w:rsid w:val="0049057E"/>
    <w:rsid w:val="004B57DB"/>
    <w:rsid w:val="004C67DE"/>
    <w:rsid w:val="0059174D"/>
    <w:rsid w:val="005F6A0C"/>
    <w:rsid w:val="00614B84"/>
    <w:rsid w:val="00644170"/>
    <w:rsid w:val="0069526C"/>
    <w:rsid w:val="00705ABB"/>
    <w:rsid w:val="007E44FF"/>
    <w:rsid w:val="007F68D4"/>
    <w:rsid w:val="00916121"/>
    <w:rsid w:val="009A1210"/>
    <w:rsid w:val="009B424F"/>
    <w:rsid w:val="009F196D"/>
    <w:rsid w:val="00A35AE9"/>
    <w:rsid w:val="00A4134E"/>
    <w:rsid w:val="00A71CAF"/>
    <w:rsid w:val="00A76D35"/>
    <w:rsid w:val="00A9035B"/>
    <w:rsid w:val="00AC6588"/>
    <w:rsid w:val="00AE702A"/>
    <w:rsid w:val="00BD2DB9"/>
    <w:rsid w:val="00C55FEE"/>
    <w:rsid w:val="00C81F1C"/>
    <w:rsid w:val="00CD613B"/>
    <w:rsid w:val="00CF7F49"/>
    <w:rsid w:val="00D26BD5"/>
    <w:rsid w:val="00D26CB3"/>
    <w:rsid w:val="00D87FA2"/>
    <w:rsid w:val="00E42CE3"/>
    <w:rsid w:val="00E56F2E"/>
    <w:rsid w:val="00E903BB"/>
    <w:rsid w:val="00EB7D7D"/>
    <w:rsid w:val="00EC3C55"/>
    <w:rsid w:val="00EE7983"/>
    <w:rsid w:val="00F16623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