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2F78">
        <w:rPr>
          <w:rFonts w:ascii="Arial" w:hAnsi="Arial" w:cs="Arial"/>
        </w:rPr>
        <w:t>04011</w:t>
      </w:r>
      <w:r>
        <w:rPr>
          <w:rFonts w:ascii="Arial" w:hAnsi="Arial" w:cs="Arial"/>
        </w:rPr>
        <w:t>/</w:t>
      </w:r>
      <w:r w:rsidR="00DF2F7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9558F3">
        <w:rPr>
          <w:rFonts w:ascii="Arial" w:hAnsi="Arial" w:cs="Arial"/>
          <w:sz w:val="24"/>
          <w:szCs w:val="24"/>
        </w:rPr>
        <w:t xml:space="preserve"> instalação de iluminação na passarela do Km 132 da Rodovia Luiz de Queiroz – SP 304.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>instalação de iluminação na passarela do Km 132 da Rodovia Luiz de Queiroz – SP 304.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9558F3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munícipes que se utilizam da passarela instalada no Km 132 da Rodovia SP 304. </w:t>
      </w:r>
    </w:p>
    <w:p w:rsidR="00DE451A" w:rsidRPr="00DE451A" w:rsidRDefault="009558F3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Eles reclamam por melhorias no local supracitado, principalmente uma boa iluminação, considerando que a maioria desses munícipes utiliza a passarela no período noturno e a falta de iluminação causa insegurança e receio das pessoas que por ali trafegam em relação a assaltos e outros tipos de violência.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8F3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B6" w:rsidRDefault="003930B6">
      <w:r>
        <w:separator/>
      </w:r>
    </w:p>
  </w:endnote>
  <w:endnote w:type="continuationSeparator" w:id="0">
    <w:p w:rsidR="003930B6" w:rsidRDefault="0039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B6" w:rsidRDefault="003930B6">
      <w:r>
        <w:separator/>
      </w:r>
    </w:p>
  </w:footnote>
  <w:footnote w:type="continuationSeparator" w:id="0">
    <w:p w:rsidR="003930B6" w:rsidRDefault="00393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2B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2BF4" w:rsidRPr="003A2BF4" w:rsidRDefault="003A2BF4" w:rsidP="003A2B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2BF4">
                  <w:rPr>
                    <w:rFonts w:ascii="Arial" w:hAnsi="Arial" w:cs="Arial"/>
                    <w:b/>
                  </w:rPr>
                  <w:t>PROTOCOLO Nº: 07172/2013     DATA: 12/07/2013     HORA: 11:12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930B6"/>
    <w:rsid w:val="003A0195"/>
    <w:rsid w:val="003A2BF4"/>
    <w:rsid w:val="003D3AA8"/>
    <w:rsid w:val="003D4091"/>
    <w:rsid w:val="004129C7"/>
    <w:rsid w:val="00453317"/>
    <w:rsid w:val="00454EAC"/>
    <w:rsid w:val="004656F5"/>
    <w:rsid w:val="0049057E"/>
    <w:rsid w:val="00493CBD"/>
    <w:rsid w:val="004B57DB"/>
    <w:rsid w:val="004C67DE"/>
    <w:rsid w:val="005208AF"/>
    <w:rsid w:val="005608B5"/>
    <w:rsid w:val="00595358"/>
    <w:rsid w:val="005B25D8"/>
    <w:rsid w:val="00605751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558F3"/>
    <w:rsid w:val="00967F51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76DDC"/>
    <w:rsid w:val="00DD0D80"/>
    <w:rsid w:val="00DE451A"/>
    <w:rsid w:val="00DF2F78"/>
    <w:rsid w:val="00E15156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