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24DC4">
        <w:rPr>
          <w:rFonts w:ascii="Arial" w:hAnsi="Arial" w:cs="Arial"/>
        </w:rPr>
        <w:t>04094</w:t>
      </w:r>
      <w:r w:rsidRPr="00F75516">
        <w:rPr>
          <w:rFonts w:ascii="Arial" w:hAnsi="Arial" w:cs="Arial"/>
        </w:rPr>
        <w:t>/</w:t>
      </w:r>
      <w:r w:rsidR="00124DC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E04242">
      <w:pPr>
        <w:jc w:val="both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à retirada de “água pé” na lagoa do bairro Vale das Cigarras. </w:t>
      </w:r>
    </w:p>
    <w:p w:rsidR="00E04242" w:rsidRDefault="00E04242" w:rsidP="00E0424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04242" w:rsidRDefault="00E04242" w:rsidP="00E042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 - 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Pr="00E04242">
        <w:rPr>
          <w:rFonts w:ascii="Arial" w:hAnsi="Arial" w:cs="Arial"/>
          <w:sz w:val="24"/>
          <w:szCs w:val="24"/>
        </w:rPr>
        <w:t>providenciar à retirada de “água pé” na lagoa do bairro Vale das Cigarras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E04242" w:rsidRDefault="00E04242" w:rsidP="00E042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04242" w:rsidRDefault="00E04242" w:rsidP="00E042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04242" w:rsidRDefault="00E04242" w:rsidP="00E04242">
      <w:pPr>
        <w:jc w:val="center"/>
        <w:rPr>
          <w:rFonts w:ascii="Arial" w:hAnsi="Arial" w:cs="Arial"/>
          <w:b/>
          <w:sz w:val="24"/>
          <w:szCs w:val="24"/>
        </w:rPr>
      </w:pPr>
    </w:p>
    <w:p w:rsidR="00E04242" w:rsidRDefault="00E04242" w:rsidP="00E04242">
      <w:pPr>
        <w:rPr>
          <w:rFonts w:ascii="Arial" w:hAnsi="Arial" w:cs="Arial"/>
          <w:b/>
          <w:sz w:val="24"/>
          <w:szCs w:val="24"/>
        </w:rPr>
      </w:pPr>
    </w:p>
    <w:p w:rsidR="00E04242" w:rsidRDefault="00E04242" w:rsidP="00E04242">
      <w:pPr>
        <w:pStyle w:val="Recuodecorpodetexto2"/>
        <w:jc w:val="left"/>
      </w:pPr>
    </w:p>
    <w:p w:rsidR="00E04242" w:rsidRDefault="00E04242" w:rsidP="00E0424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4242" w:rsidRDefault="00E04242" w:rsidP="00E0424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munícipes solicitaram a limpeza da lagoa, este vereador pôde constatar a necessidade da retirada de “água pé” no local mencionado acima, a fim de conter o mau cheiro, a proliferação de animais e desconforto visual para moradores locais.</w:t>
      </w:r>
    </w:p>
    <w:p w:rsidR="00E04242" w:rsidRDefault="00E04242" w:rsidP="00E04242">
      <w:pPr>
        <w:ind w:firstLine="1440"/>
        <w:rPr>
          <w:rFonts w:ascii="Bookman Old Style" w:hAnsi="Bookman Old Style"/>
          <w:sz w:val="24"/>
          <w:szCs w:val="24"/>
        </w:rPr>
      </w:pPr>
    </w:p>
    <w:p w:rsidR="00E04242" w:rsidRDefault="00E04242" w:rsidP="00E04242">
      <w:pPr>
        <w:pStyle w:val="Recuodecorpodetexto2"/>
      </w:pPr>
    </w:p>
    <w:p w:rsidR="00E04242" w:rsidRDefault="00E04242" w:rsidP="00E042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julho de 2013.</w:t>
      </w:r>
    </w:p>
    <w:p w:rsidR="00E04242" w:rsidRDefault="00E04242" w:rsidP="00E04242">
      <w:pPr>
        <w:ind w:firstLine="1440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ind w:firstLine="1440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ind w:firstLine="1440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ind w:firstLine="1440"/>
        <w:rPr>
          <w:rFonts w:ascii="Arial" w:hAnsi="Arial" w:cs="Arial"/>
          <w:sz w:val="24"/>
          <w:szCs w:val="24"/>
        </w:rPr>
      </w:pPr>
    </w:p>
    <w:p w:rsidR="00E04242" w:rsidRDefault="00E04242" w:rsidP="00E042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E04242" w:rsidRDefault="00E04242" w:rsidP="00E042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E04242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45" w:rsidRDefault="00624B45">
      <w:r>
        <w:separator/>
      </w:r>
    </w:p>
  </w:endnote>
  <w:endnote w:type="continuationSeparator" w:id="0">
    <w:p w:rsidR="00624B45" w:rsidRDefault="0062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45" w:rsidRDefault="00624B45">
      <w:r>
        <w:separator/>
      </w:r>
    </w:p>
  </w:footnote>
  <w:footnote w:type="continuationSeparator" w:id="0">
    <w:p w:rsidR="00624B45" w:rsidRDefault="00624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47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47E9" w:rsidRPr="006747E9" w:rsidRDefault="006747E9" w:rsidP="006747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47E9">
                  <w:rPr>
                    <w:rFonts w:ascii="Arial" w:hAnsi="Arial" w:cs="Arial"/>
                    <w:b/>
                  </w:rPr>
                  <w:t>PROTOCOLO Nº: 07283/2013     DATA: 12/07/2013     HORA: 16:14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4DC4"/>
    <w:rsid w:val="00173F3E"/>
    <w:rsid w:val="001B478A"/>
    <w:rsid w:val="001D1394"/>
    <w:rsid w:val="002E4274"/>
    <w:rsid w:val="00317842"/>
    <w:rsid w:val="00331307"/>
    <w:rsid w:val="0033648A"/>
    <w:rsid w:val="00373483"/>
    <w:rsid w:val="003D3AA8"/>
    <w:rsid w:val="00454EAC"/>
    <w:rsid w:val="0046572C"/>
    <w:rsid w:val="0049057E"/>
    <w:rsid w:val="004B57DB"/>
    <w:rsid w:val="004C67DE"/>
    <w:rsid w:val="00585247"/>
    <w:rsid w:val="00624B45"/>
    <w:rsid w:val="006747E9"/>
    <w:rsid w:val="00705ABB"/>
    <w:rsid w:val="00713E18"/>
    <w:rsid w:val="007D68EB"/>
    <w:rsid w:val="00876B81"/>
    <w:rsid w:val="00924042"/>
    <w:rsid w:val="009C0405"/>
    <w:rsid w:val="009F196D"/>
    <w:rsid w:val="00A35AE9"/>
    <w:rsid w:val="00A61E36"/>
    <w:rsid w:val="00A62CE6"/>
    <w:rsid w:val="00A71CAF"/>
    <w:rsid w:val="00A8332B"/>
    <w:rsid w:val="00A9035B"/>
    <w:rsid w:val="00AE702A"/>
    <w:rsid w:val="00B96F30"/>
    <w:rsid w:val="00C9003A"/>
    <w:rsid w:val="00CD613B"/>
    <w:rsid w:val="00CF3F70"/>
    <w:rsid w:val="00CF7F49"/>
    <w:rsid w:val="00D26CB3"/>
    <w:rsid w:val="00DD52FF"/>
    <w:rsid w:val="00E04242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