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5F68">
        <w:rPr>
          <w:rFonts w:ascii="Arial" w:hAnsi="Arial" w:cs="Arial"/>
        </w:rPr>
        <w:t>04106</w:t>
      </w:r>
      <w:r>
        <w:rPr>
          <w:rFonts w:ascii="Arial" w:hAnsi="Arial" w:cs="Arial"/>
        </w:rPr>
        <w:t>/</w:t>
      </w:r>
      <w:r w:rsidR="00025F6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</w:t>
      </w:r>
      <w:r w:rsidR="00D17B19">
        <w:rPr>
          <w:rFonts w:ascii="Arial" w:hAnsi="Arial" w:cs="Arial"/>
        </w:rPr>
        <w:t>entre as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>Rua</w:t>
      </w:r>
      <w:r w:rsidR="00D17B19">
        <w:rPr>
          <w:rFonts w:ascii="Arial" w:hAnsi="Arial" w:cs="Arial"/>
        </w:rPr>
        <w:t>s: Portugal, Holanda, Alemanha e Avenida da Amizade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BE55F7">
        <w:rPr>
          <w:rFonts w:ascii="Arial" w:hAnsi="Arial" w:cs="Arial"/>
        </w:rPr>
        <w:t xml:space="preserve">Jardim </w:t>
      </w:r>
      <w:r w:rsidR="003106E2">
        <w:rPr>
          <w:rFonts w:ascii="Arial" w:hAnsi="Arial" w:cs="Arial"/>
        </w:rPr>
        <w:t>Europa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3106E2" w:rsidRPr="003106E2">
        <w:rPr>
          <w:rFonts w:ascii="Arial" w:hAnsi="Arial" w:cs="Arial"/>
          <w:bCs/>
          <w:sz w:val="24"/>
          <w:szCs w:val="24"/>
        </w:rPr>
        <w:t xml:space="preserve">a roçagem </w:t>
      </w:r>
      <w:r w:rsidR="00D17B19" w:rsidRPr="00D17B19">
        <w:rPr>
          <w:rFonts w:ascii="Arial" w:hAnsi="Arial" w:cs="Arial"/>
          <w:bCs/>
          <w:sz w:val="24"/>
          <w:szCs w:val="24"/>
        </w:rPr>
        <w:t>e limpeza em área pública que se localiza entre as Ruas: Portugal, Holanda, Alemanha e Avenida da Amizade 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7B19">
        <w:rPr>
          <w:rFonts w:ascii="Arial" w:hAnsi="Arial" w:cs="Arial"/>
          <w:sz w:val="24"/>
          <w:szCs w:val="24"/>
        </w:rPr>
        <w:t>15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D17B19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48" w:rsidRDefault="00251348">
      <w:r>
        <w:separator/>
      </w:r>
    </w:p>
  </w:endnote>
  <w:endnote w:type="continuationSeparator" w:id="0">
    <w:p w:rsidR="00251348" w:rsidRDefault="0025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48" w:rsidRDefault="00251348">
      <w:r>
        <w:separator/>
      </w:r>
    </w:p>
  </w:footnote>
  <w:footnote w:type="continuationSeparator" w:id="0">
    <w:p w:rsidR="00251348" w:rsidRDefault="0025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6F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6F48" w:rsidRPr="00EE6F48" w:rsidRDefault="00EE6F48" w:rsidP="00EE6F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6F48">
                  <w:rPr>
                    <w:rFonts w:ascii="Arial" w:hAnsi="Arial" w:cs="Arial"/>
                    <w:b/>
                  </w:rPr>
                  <w:t>PROTOCOLO Nº: 07340/2013     DATA: 17/07/2013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F68"/>
    <w:rsid w:val="000502BD"/>
    <w:rsid w:val="0008072C"/>
    <w:rsid w:val="000E7EF2"/>
    <w:rsid w:val="00117EDC"/>
    <w:rsid w:val="001B478A"/>
    <w:rsid w:val="001C0134"/>
    <w:rsid w:val="001D1394"/>
    <w:rsid w:val="00236187"/>
    <w:rsid w:val="00251348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0D81"/>
    <w:rsid w:val="00CF7F49"/>
    <w:rsid w:val="00D17B19"/>
    <w:rsid w:val="00D26CB3"/>
    <w:rsid w:val="00DB4901"/>
    <w:rsid w:val="00E84AA3"/>
    <w:rsid w:val="00E903BB"/>
    <w:rsid w:val="00E95213"/>
    <w:rsid w:val="00EB430F"/>
    <w:rsid w:val="00EB7D7D"/>
    <w:rsid w:val="00EE6F48"/>
    <w:rsid w:val="00EE7983"/>
    <w:rsid w:val="00EF6DB2"/>
    <w:rsid w:val="00F16623"/>
    <w:rsid w:val="00F43678"/>
    <w:rsid w:val="00F747C8"/>
    <w:rsid w:val="00FA05E4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