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03E17">
        <w:rPr>
          <w:rFonts w:ascii="Arial" w:hAnsi="Arial" w:cs="Arial"/>
        </w:rPr>
        <w:t>04108</w:t>
      </w:r>
      <w:r>
        <w:rPr>
          <w:rFonts w:ascii="Arial" w:hAnsi="Arial" w:cs="Arial"/>
        </w:rPr>
        <w:t>/</w:t>
      </w:r>
      <w:r w:rsidR="00E03E1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 </w:t>
      </w:r>
      <w:r w:rsidR="000E11B0">
        <w:rPr>
          <w:rFonts w:ascii="Arial" w:hAnsi="Arial" w:cs="Arial"/>
        </w:rPr>
        <w:t>que notifique o proprietário para que proceda a roçagem</w:t>
      </w:r>
      <w:r w:rsidR="004F1419">
        <w:rPr>
          <w:rFonts w:ascii="Arial" w:hAnsi="Arial" w:cs="Arial"/>
        </w:rPr>
        <w:t xml:space="preserve">, </w:t>
      </w:r>
      <w:r w:rsidR="000E11B0">
        <w:rPr>
          <w:rFonts w:ascii="Arial" w:hAnsi="Arial" w:cs="Arial"/>
        </w:rPr>
        <w:t xml:space="preserve">limpeza e calçamento do terreno localizado na rua </w:t>
      </w:r>
      <w:r w:rsidR="004F1419">
        <w:rPr>
          <w:rFonts w:ascii="Arial" w:hAnsi="Arial" w:cs="Arial"/>
        </w:rPr>
        <w:t>São João Batista ao lado do nº752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4F1419">
        <w:rPr>
          <w:rFonts w:ascii="Arial" w:hAnsi="Arial" w:cs="Arial"/>
        </w:rPr>
        <w:t>São Camilo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</w:t>
      </w:r>
      <w:r w:rsidR="00FC5FB7" w:rsidRPr="00FC5FB7">
        <w:rPr>
          <w:rFonts w:ascii="Arial" w:hAnsi="Arial" w:cs="Arial"/>
          <w:bCs/>
          <w:sz w:val="24"/>
          <w:szCs w:val="24"/>
        </w:rPr>
        <w:t>notifique o proprietário para que proceda a roçagem, limpeza e calçamento do terreno localizado na rua São João Batista ao lado do nº752 no Bairro São Camilo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967C62">
        <w:rPr>
          <w:rFonts w:ascii="Arial" w:hAnsi="Arial" w:cs="Arial"/>
          <w:sz w:val="24"/>
          <w:szCs w:val="24"/>
        </w:rPr>
        <w:t xml:space="preserve"> tendo em vista que o local é uma área </w:t>
      </w:r>
      <w:r w:rsidR="00FC5FB7">
        <w:rPr>
          <w:rFonts w:ascii="Arial" w:hAnsi="Arial" w:cs="Arial"/>
          <w:sz w:val="24"/>
          <w:szCs w:val="24"/>
        </w:rPr>
        <w:t>particular</w:t>
      </w:r>
      <w:r w:rsidR="003106E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FC5FB7">
        <w:rPr>
          <w:rFonts w:ascii="Arial" w:hAnsi="Arial" w:cs="Arial"/>
          <w:sz w:val="24"/>
          <w:szCs w:val="24"/>
        </w:rPr>
        <w:t>aos moradores que residem próximo do terreno</w:t>
      </w:r>
      <w:r w:rsidR="003106E2">
        <w:rPr>
          <w:rFonts w:ascii="Arial" w:hAnsi="Arial" w:cs="Arial"/>
          <w:sz w:val="24"/>
          <w:szCs w:val="24"/>
        </w:rPr>
        <w:t>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08072C">
        <w:rPr>
          <w:rFonts w:ascii="Arial" w:hAnsi="Arial" w:cs="Arial"/>
          <w:sz w:val="24"/>
          <w:szCs w:val="24"/>
        </w:rPr>
        <w:t>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4570">
        <w:rPr>
          <w:rFonts w:ascii="Arial" w:hAnsi="Arial" w:cs="Arial"/>
          <w:sz w:val="24"/>
          <w:szCs w:val="24"/>
        </w:rPr>
        <w:t>15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4D4570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D6" w:rsidRDefault="00527BD6">
      <w:r>
        <w:separator/>
      </w:r>
    </w:p>
  </w:endnote>
  <w:endnote w:type="continuationSeparator" w:id="0">
    <w:p w:rsidR="00527BD6" w:rsidRDefault="0052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D6" w:rsidRDefault="00527BD6">
      <w:r>
        <w:separator/>
      </w:r>
    </w:p>
  </w:footnote>
  <w:footnote w:type="continuationSeparator" w:id="0">
    <w:p w:rsidR="00527BD6" w:rsidRDefault="0052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00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00B8" w:rsidRPr="006E00B8" w:rsidRDefault="006E00B8" w:rsidP="006E00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00B8">
                  <w:rPr>
                    <w:rFonts w:ascii="Arial" w:hAnsi="Arial" w:cs="Arial"/>
                    <w:b/>
                  </w:rPr>
                  <w:t>PROTOCOLO Nº: 07342/2013     DATA: 17/07/2013     HORA: 15:00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A8"/>
    <w:rsid w:val="00017A84"/>
    <w:rsid w:val="0008072C"/>
    <w:rsid w:val="000E11B0"/>
    <w:rsid w:val="000E7EF2"/>
    <w:rsid w:val="00117EDC"/>
    <w:rsid w:val="001B478A"/>
    <w:rsid w:val="001C0134"/>
    <w:rsid w:val="001D1394"/>
    <w:rsid w:val="00236187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96C68"/>
    <w:rsid w:val="003A4D5B"/>
    <w:rsid w:val="003B6417"/>
    <w:rsid w:val="003D3AA8"/>
    <w:rsid w:val="00426B1F"/>
    <w:rsid w:val="00454EAC"/>
    <w:rsid w:val="0049057E"/>
    <w:rsid w:val="004B57DB"/>
    <w:rsid w:val="004C67DE"/>
    <w:rsid w:val="004D4570"/>
    <w:rsid w:val="004F1419"/>
    <w:rsid w:val="00527BD6"/>
    <w:rsid w:val="0053192A"/>
    <w:rsid w:val="00553180"/>
    <w:rsid w:val="005A06D2"/>
    <w:rsid w:val="00614F6C"/>
    <w:rsid w:val="006B167D"/>
    <w:rsid w:val="006E00B8"/>
    <w:rsid w:val="00705ABB"/>
    <w:rsid w:val="007C515A"/>
    <w:rsid w:val="007D1F96"/>
    <w:rsid w:val="007D662D"/>
    <w:rsid w:val="007F45F8"/>
    <w:rsid w:val="0084156E"/>
    <w:rsid w:val="00915BD1"/>
    <w:rsid w:val="00941E61"/>
    <w:rsid w:val="009559CC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F7F49"/>
    <w:rsid w:val="00D26CB3"/>
    <w:rsid w:val="00DB4901"/>
    <w:rsid w:val="00E03E17"/>
    <w:rsid w:val="00E4593F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C5FB7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