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B52DB">
        <w:rPr>
          <w:rFonts w:ascii="Arial" w:hAnsi="Arial" w:cs="Arial"/>
        </w:rPr>
        <w:t>04122</w:t>
      </w:r>
      <w:r>
        <w:rPr>
          <w:rFonts w:ascii="Arial" w:hAnsi="Arial" w:cs="Arial"/>
        </w:rPr>
        <w:t>/</w:t>
      </w:r>
      <w:r w:rsidR="00EB52D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380F94">
        <w:rPr>
          <w:rFonts w:ascii="Arial" w:hAnsi="Arial" w:cs="Arial"/>
          <w:sz w:val="24"/>
          <w:szCs w:val="24"/>
        </w:rPr>
        <w:t>instalação de rotatória, sinalização e pintura de solo em área entre a Av. Tiradentes e a Rua Profº Antonio Arruda Ribeiro, Jd. América</w:t>
      </w:r>
      <w:r w:rsidR="004E32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82630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380F94">
        <w:rPr>
          <w:rFonts w:ascii="Arial" w:hAnsi="Arial" w:cs="Arial"/>
          <w:sz w:val="24"/>
          <w:szCs w:val="24"/>
        </w:rPr>
        <w:t>instalação de rotatória, sinalização e pintura de solo em área entre a Av. Tiradentes e a Rua Profº Antonio Arruda Ribeiro, no Bairro Jardim América</w:t>
      </w:r>
      <w:r w:rsidR="00A82630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7B4BDA" w:rsidRDefault="00380F94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Moradores e comerciantes do referido bairro procuraram este vereador para solicitar a construção de uma rotatória no trecho supracitado</w:t>
      </w:r>
      <w:r w:rsidR="00A826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Tal solicitação se faz necessária devido ao grande fluxo de veículos que por ali trafega. A rotatória facilitaria o trânsito no local, tanto para os condutores de veículos quanto para os pedestres que, atualmente, encontram grande dificuldade em passar pelo local devido ao intenso fluxo de veículos. </w:t>
      </w:r>
    </w:p>
    <w:p w:rsidR="00863AB1" w:rsidRDefault="007B4BDA" w:rsidP="007B4BDA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Munícipes também solicitaram a colocação de sinalização e a pintura de solo na área, para facilitar a circulação e dar mais segurança aos pedestres.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4BDA">
        <w:rPr>
          <w:rFonts w:ascii="Arial" w:hAnsi="Arial" w:cs="Arial"/>
          <w:sz w:val="24"/>
          <w:szCs w:val="24"/>
        </w:rPr>
        <w:t>16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A82630">
        <w:rPr>
          <w:rFonts w:ascii="Arial" w:hAnsi="Arial" w:cs="Arial"/>
          <w:sz w:val="24"/>
          <w:szCs w:val="24"/>
        </w:rPr>
        <w:t>julho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B0" w:rsidRDefault="00F07CB0">
      <w:r>
        <w:separator/>
      </w:r>
    </w:p>
  </w:endnote>
  <w:endnote w:type="continuationSeparator" w:id="0">
    <w:p w:rsidR="00F07CB0" w:rsidRDefault="00F0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B0" w:rsidRDefault="00F07CB0">
      <w:r>
        <w:separator/>
      </w:r>
    </w:p>
  </w:footnote>
  <w:footnote w:type="continuationSeparator" w:id="0">
    <w:p w:rsidR="00F07CB0" w:rsidRDefault="00F0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2A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2A4B" w:rsidRPr="00FA2A4B" w:rsidRDefault="00FA2A4B" w:rsidP="00FA2A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2A4B">
                  <w:rPr>
                    <w:rFonts w:ascii="Arial" w:hAnsi="Arial" w:cs="Arial"/>
                    <w:b/>
                  </w:rPr>
                  <w:t>PROTOCOLO Nº: 07372/2013     DATA: 19/07/2013     HORA: 12:18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65C63"/>
    <w:rsid w:val="00170D5F"/>
    <w:rsid w:val="001B478A"/>
    <w:rsid w:val="001D1394"/>
    <w:rsid w:val="002110A7"/>
    <w:rsid w:val="00251853"/>
    <w:rsid w:val="002B1180"/>
    <w:rsid w:val="002F4A8B"/>
    <w:rsid w:val="0030577F"/>
    <w:rsid w:val="003071BE"/>
    <w:rsid w:val="0033648A"/>
    <w:rsid w:val="00373483"/>
    <w:rsid w:val="00380F94"/>
    <w:rsid w:val="003D3AA8"/>
    <w:rsid w:val="00453317"/>
    <w:rsid w:val="00454EAC"/>
    <w:rsid w:val="00481B09"/>
    <w:rsid w:val="0049057E"/>
    <w:rsid w:val="004B57DB"/>
    <w:rsid w:val="004C67DE"/>
    <w:rsid w:val="004E3242"/>
    <w:rsid w:val="00516A84"/>
    <w:rsid w:val="00595358"/>
    <w:rsid w:val="005B25D8"/>
    <w:rsid w:val="005E5AA2"/>
    <w:rsid w:val="00676BAB"/>
    <w:rsid w:val="00705ABB"/>
    <w:rsid w:val="007B4BDA"/>
    <w:rsid w:val="00863AB1"/>
    <w:rsid w:val="008E09FD"/>
    <w:rsid w:val="00967F51"/>
    <w:rsid w:val="00970DE0"/>
    <w:rsid w:val="009F196D"/>
    <w:rsid w:val="00A71CAF"/>
    <w:rsid w:val="00A82630"/>
    <w:rsid w:val="00A9035B"/>
    <w:rsid w:val="00AC1A54"/>
    <w:rsid w:val="00AD36F2"/>
    <w:rsid w:val="00AE702A"/>
    <w:rsid w:val="00B62A5F"/>
    <w:rsid w:val="00B638C7"/>
    <w:rsid w:val="00CD613B"/>
    <w:rsid w:val="00CF7F49"/>
    <w:rsid w:val="00D26CB3"/>
    <w:rsid w:val="00DF1ADD"/>
    <w:rsid w:val="00DF241C"/>
    <w:rsid w:val="00E12E46"/>
    <w:rsid w:val="00E15156"/>
    <w:rsid w:val="00E71947"/>
    <w:rsid w:val="00E84AA3"/>
    <w:rsid w:val="00E903BB"/>
    <w:rsid w:val="00EA64F2"/>
    <w:rsid w:val="00EB52DB"/>
    <w:rsid w:val="00EB7D7D"/>
    <w:rsid w:val="00EE7983"/>
    <w:rsid w:val="00F07CB0"/>
    <w:rsid w:val="00F16623"/>
    <w:rsid w:val="00F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