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</w:t>
      </w:r>
      <w:r>
        <w:rPr>
          <w:rFonts w:ascii="Arial" w:hAnsi="Arial" w:cs="Arial"/>
          <w:sz w:val="24"/>
          <w:szCs w:val="24"/>
        </w:rPr>
        <w:t>competentes, manutenção em meio-fio na Rua do Irídio, defronte o número 1.322</w:t>
      </w:r>
      <w:r>
        <w:rPr>
          <w:rFonts w:ascii="Arial" w:hAnsi="Arial" w:cs="Arial"/>
          <w:sz w:val="24"/>
          <w:szCs w:val="24"/>
        </w:rPr>
        <w:t>, no bairro Vila Mollon</w:t>
      </w:r>
      <w:r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município.</w:t>
      </w:r>
    </w:p>
    <w:p w:rsidR="00C70126" w:rsidRDefault="00C70126" w:rsidP="00C7012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0126" w:rsidRDefault="00C70126" w:rsidP="00C701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</w:t>
      </w:r>
      <w:r w:rsidRPr="00C701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em meio-fio na Rua do Irídio, defronte o número 1.322, no bairro Vila Mollon IV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munícipio.</w:t>
      </w:r>
    </w:p>
    <w:p w:rsidR="00C70126" w:rsidRDefault="00C70126" w:rsidP="00C7012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70126" w:rsidRDefault="00C70126" w:rsidP="00C701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0126" w:rsidRDefault="00C70126" w:rsidP="00C701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e pedem que sejam tomadas</w:t>
      </w:r>
      <w:r>
        <w:rPr>
          <w:rFonts w:ascii="Arial" w:hAnsi="Arial" w:cs="Arial"/>
          <w:sz w:val="24"/>
          <w:szCs w:val="24"/>
        </w:rPr>
        <w:t xml:space="preserve"> providências</w:t>
      </w:r>
      <w:r>
        <w:rPr>
          <w:rFonts w:ascii="Arial" w:hAnsi="Arial" w:cs="Arial"/>
          <w:sz w:val="24"/>
          <w:szCs w:val="24"/>
        </w:rPr>
        <w:t>, uma vez que no local sup</w:t>
      </w:r>
      <w:r>
        <w:rPr>
          <w:rFonts w:ascii="Arial" w:hAnsi="Arial" w:cs="Arial"/>
          <w:sz w:val="24"/>
          <w:szCs w:val="24"/>
        </w:rPr>
        <w:t>ramencionado, necessita de manutenção em</w:t>
      </w:r>
      <w:r>
        <w:rPr>
          <w:rFonts w:ascii="Arial" w:hAnsi="Arial" w:cs="Arial"/>
          <w:sz w:val="24"/>
          <w:szCs w:val="24"/>
        </w:rPr>
        <w:t xml:space="preserve"> meio-fio, </w:t>
      </w:r>
      <w:r>
        <w:rPr>
          <w:rFonts w:ascii="Arial" w:hAnsi="Arial" w:cs="Arial"/>
          <w:sz w:val="24"/>
          <w:szCs w:val="24"/>
        </w:rPr>
        <w:t xml:space="preserve">onde </w:t>
      </w:r>
      <w:r>
        <w:rPr>
          <w:rFonts w:ascii="Arial" w:hAnsi="Arial" w:cs="Arial"/>
          <w:sz w:val="24"/>
          <w:szCs w:val="24"/>
        </w:rPr>
        <w:t>está ocorrendo acúmulo de resíduos sólidos e líquidos, este último, contribui para o surgimento de criadouros de mosquitos transmissores de doenças, além de causar mau-cheiro.</w:t>
      </w:r>
    </w:p>
    <w:p w:rsidR="00C70126" w:rsidRDefault="00C70126" w:rsidP="00C70126">
      <w:pPr>
        <w:outlineLvl w:val="0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0126" w:rsidRDefault="00C70126" w:rsidP="00C70126">
      <w:pPr>
        <w:outlineLvl w:val="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pStyle w:val="Recuodecorpodetexto2"/>
        <w:jc w:val="center"/>
        <w:rPr>
          <w:rFonts w:ascii="Arial" w:hAnsi="Arial" w:cs="Arial"/>
        </w:rPr>
      </w:pPr>
    </w:p>
    <w:p w:rsidR="00C15D0E" w:rsidRDefault="00C15D0E" w:rsidP="00C15D0E">
      <w:pPr>
        <w:pStyle w:val="Recuodecorpodetexto2"/>
        <w:rPr>
          <w:rFonts w:ascii="Arial" w:hAnsi="Arial" w:cs="Arial"/>
        </w:rPr>
      </w:pPr>
    </w:p>
    <w:p w:rsidR="00C15D0E" w:rsidRPr="00C355D1" w:rsidRDefault="00C15D0E" w:rsidP="00C15D0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012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março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15D0E" w:rsidRPr="00C355D1" w:rsidRDefault="00C15D0E" w:rsidP="00C15D0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15D0E" w:rsidRPr="00C355D1" w:rsidRDefault="00C15D0E" w:rsidP="00C15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C15D0E" w:rsidRPr="00CF7F49" w:rsidRDefault="00C15D0E" w:rsidP="00C15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C15D0E" w:rsidRPr="00CF7F49" w:rsidRDefault="00C15D0E" w:rsidP="00C15D0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Default="009F196D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Pr="004E7AF4" w:rsidRDefault="00C70126" w:rsidP="004E7AF4">
      <w:pPr>
        <w:outlineLvl w:val="0"/>
        <w:rPr>
          <w:noProof/>
        </w:rPr>
      </w:pPr>
      <w:r>
        <w:rPr>
          <w:noProof/>
        </w:rPr>
        <w:drawing>
          <wp:inline distT="0" distB="0" distL="0" distR="0" wp14:anchorId="250B7FC3" wp14:editId="61B4E623">
            <wp:extent cx="5400675" cy="72009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126" w:rsidRPr="004E7AF4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E3" w:rsidRDefault="00EC7EE3">
      <w:r>
        <w:separator/>
      </w:r>
    </w:p>
  </w:endnote>
  <w:endnote w:type="continuationSeparator" w:id="0">
    <w:p w:rsidR="00EC7EE3" w:rsidRDefault="00EC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E3" w:rsidRDefault="00EC7EE3">
      <w:r>
        <w:separator/>
      </w:r>
    </w:p>
  </w:footnote>
  <w:footnote w:type="continuationSeparator" w:id="0">
    <w:p w:rsidR="00EC7EE3" w:rsidRDefault="00EC7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c291acbc2946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BC7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4944"/>
    <w:rsid w:val="003F7558"/>
    <w:rsid w:val="00442C7A"/>
    <w:rsid w:val="00454EAC"/>
    <w:rsid w:val="0048062D"/>
    <w:rsid w:val="0049057E"/>
    <w:rsid w:val="004B57DB"/>
    <w:rsid w:val="004C67DE"/>
    <w:rsid w:val="004E7AF4"/>
    <w:rsid w:val="00501417"/>
    <w:rsid w:val="00576DA2"/>
    <w:rsid w:val="005A1F8A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15D0E"/>
    <w:rsid w:val="00C355D1"/>
    <w:rsid w:val="00C70126"/>
    <w:rsid w:val="00C74247"/>
    <w:rsid w:val="00C84F71"/>
    <w:rsid w:val="00CD613B"/>
    <w:rsid w:val="00D152D7"/>
    <w:rsid w:val="00D26CB3"/>
    <w:rsid w:val="00E903BB"/>
    <w:rsid w:val="00EB7D7D"/>
    <w:rsid w:val="00EC7EE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d939bba-dcb7-4316-8837-a5bf1fde905a.png" Id="R1256d9b87747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d939bba-dcb7-4316-8837-a5bf1fde905a.png" Id="Rf7c291acbc2946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2019-03-08T17:55:00Z</dcterms:created>
  <dcterms:modified xsi:type="dcterms:W3CDTF">2019-03-08T17:55:00Z</dcterms:modified>
</cp:coreProperties>
</file>