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747BF">
        <w:rPr>
          <w:rFonts w:ascii="Arial" w:hAnsi="Arial" w:cs="Arial"/>
        </w:rPr>
        <w:t>04247</w:t>
      </w:r>
      <w:r w:rsidRPr="00F75516">
        <w:rPr>
          <w:rFonts w:ascii="Arial" w:hAnsi="Arial" w:cs="Arial"/>
        </w:rPr>
        <w:t>/</w:t>
      </w:r>
      <w:r w:rsidR="00C747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reforma no Posto Médico “Edson Mano” na Rua Prudente de Moraes, nº 231, Centro. </w:t>
      </w:r>
    </w:p>
    <w:p w:rsidR="00250E6C" w:rsidRDefault="00250E6C" w:rsidP="00250E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reforma no Posto Médico </w:t>
      </w:r>
      <w:r w:rsidRPr="00250E6C">
        <w:rPr>
          <w:rFonts w:ascii="Arial" w:hAnsi="Arial" w:cs="Arial"/>
          <w:bCs/>
          <w:sz w:val="24"/>
          <w:szCs w:val="24"/>
        </w:rPr>
        <w:t>reforma no Posto Médico “Edson Mano” na Rua Prudente de Moraes, nº 231, Centro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E6C" w:rsidRDefault="00250E6C" w:rsidP="00250E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E6C" w:rsidRDefault="00250E6C" w:rsidP="00250E6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50E6C" w:rsidRDefault="00250E6C" w:rsidP="00250E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“Tendo em vista as instalações do posto médico, sendo alvo de reclamações por parte dos usuários, este vereador pede estudos para que sejam feitos reparos, reforma e manutenção predial do referido posto médico”.</w:t>
      </w:r>
    </w:p>
    <w:p w:rsidR="00250E6C" w:rsidRDefault="00250E6C" w:rsidP="00250E6C">
      <w:pPr>
        <w:pStyle w:val="Recuodecorpodetexto2"/>
        <w:rPr>
          <w:rFonts w:ascii="Arial" w:hAnsi="Arial" w:cs="Arial"/>
        </w:rPr>
      </w:pPr>
    </w:p>
    <w:p w:rsidR="00250E6C" w:rsidRDefault="00250E6C" w:rsidP="00250E6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julho de 2.013.</w:t>
      </w:r>
    </w:p>
    <w:p w:rsidR="00250E6C" w:rsidRDefault="00250E6C" w:rsidP="00250E6C">
      <w:pPr>
        <w:ind w:firstLine="1440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ind w:firstLine="1440"/>
        <w:rPr>
          <w:rFonts w:ascii="Arial" w:hAnsi="Arial" w:cs="Arial"/>
          <w:sz w:val="24"/>
          <w:szCs w:val="24"/>
        </w:rPr>
      </w:pPr>
    </w:p>
    <w:p w:rsidR="00250E6C" w:rsidRDefault="00250E6C" w:rsidP="00250E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250E6C" w:rsidRDefault="00250E6C" w:rsidP="00250E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50E6C" w:rsidRDefault="00250E6C" w:rsidP="00250E6C">
      <w:pPr>
        <w:rPr>
          <w:rFonts w:ascii="Bookman Old Style" w:hAnsi="Bookman Old Style"/>
          <w:sz w:val="22"/>
          <w:szCs w:val="22"/>
        </w:rPr>
      </w:pPr>
    </w:p>
    <w:p w:rsidR="00250E6C" w:rsidRDefault="00250E6C" w:rsidP="00250E6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0E043C" w:rsidRDefault="009F196D" w:rsidP="00250E6C">
      <w:pPr>
        <w:ind w:left="4536"/>
        <w:jc w:val="both"/>
        <w:rPr>
          <w:rFonts w:ascii="Bookman Old Style" w:hAnsi="Bookman Old Style"/>
          <w:b/>
          <w:sz w:val="22"/>
          <w:szCs w:val="22"/>
        </w:rPr>
      </w:pPr>
    </w:p>
    <w:sectPr w:rsidR="009F196D" w:rsidRPr="000E043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92" w:rsidRDefault="006B7092">
      <w:r>
        <w:separator/>
      </w:r>
    </w:p>
  </w:endnote>
  <w:endnote w:type="continuationSeparator" w:id="0">
    <w:p w:rsidR="006B7092" w:rsidRDefault="006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92" w:rsidRDefault="006B7092">
      <w:r>
        <w:separator/>
      </w:r>
    </w:p>
  </w:footnote>
  <w:footnote w:type="continuationSeparator" w:id="0">
    <w:p w:rsidR="006B7092" w:rsidRDefault="006B7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19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19D8" w:rsidRPr="006119D8" w:rsidRDefault="006119D8" w:rsidP="006119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19D8">
                  <w:rPr>
                    <w:rFonts w:ascii="Arial" w:hAnsi="Arial" w:cs="Arial"/>
                    <w:b/>
                  </w:rPr>
                  <w:t>PROTOCOLO Nº: 07590/2013     DATA: 26/07/2013     HORA: 12:40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73F3E"/>
    <w:rsid w:val="00193398"/>
    <w:rsid w:val="001B478A"/>
    <w:rsid w:val="001C6CD4"/>
    <w:rsid w:val="001D1394"/>
    <w:rsid w:val="00250E6C"/>
    <w:rsid w:val="002A468E"/>
    <w:rsid w:val="002E4274"/>
    <w:rsid w:val="00304FE2"/>
    <w:rsid w:val="00317842"/>
    <w:rsid w:val="0033648A"/>
    <w:rsid w:val="003475DA"/>
    <w:rsid w:val="00373483"/>
    <w:rsid w:val="003D3AA8"/>
    <w:rsid w:val="00454EAC"/>
    <w:rsid w:val="0046572C"/>
    <w:rsid w:val="0049057E"/>
    <w:rsid w:val="004B57DB"/>
    <w:rsid w:val="004C67DE"/>
    <w:rsid w:val="00585247"/>
    <w:rsid w:val="006119D8"/>
    <w:rsid w:val="006B7092"/>
    <w:rsid w:val="006D1B27"/>
    <w:rsid w:val="00705ABB"/>
    <w:rsid w:val="007D68EB"/>
    <w:rsid w:val="00876B81"/>
    <w:rsid w:val="009F196D"/>
    <w:rsid w:val="00A20A68"/>
    <w:rsid w:val="00A35AE9"/>
    <w:rsid w:val="00A71CAF"/>
    <w:rsid w:val="00A9035B"/>
    <w:rsid w:val="00AA5423"/>
    <w:rsid w:val="00AE702A"/>
    <w:rsid w:val="00B96F30"/>
    <w:rsid w:val="00C747BF"/>
    <w:rsid w:val="00CD613B"/>
    <w:rsid w:val="00CF3F70"/>
    <w:rsid w:val="00CF7F49"/>
    <w:rsid w:val="00D26CB3"/>
    <w:rsid w:val="00DD52FF"/>
    <w:rsid w:val="00E52A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