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84D23">
        <w:rPr>
          <w:rFonts w:ascii="Arial" w:hAnsi="Arial" w:cs="Arial"/>
        </w:rPr>
        <w:t>04263</w:t>
      </w:r>
      <w:r w:rsidRPr="00F75516">
        <w:rPr>
          <w:rFonts w:ascii="Arial" w:hAnsi="Arial" w:cs="Arial"/>
        </w:rPr>
        <w:t>/</w:t>
      </w:r>
      <w:r w:rsidR="00384D2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revitalização da sinalização de solo (PARE) entre as Ruas Marechal Hermes da Fonseca e Rua 21 de Abril, na ligação dos Bairros Santori e Jd. Itamaraty. </w:t>
      </w:r>
    </w:p>
    <w:p w:rsidR="00187121" w:rsidRDefault="00187121" w:rsidP="0018712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a revitalização da sinalização de solo (PARE) entre as Ruas Marechal Hermes da Fonseca e Rua 21 de Abril, na ligação dos Bairros Santori e Jd. Itamaraty, neste município. </w:t>
      </w: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7121" w:rsidRDefault="00187121" w:rsidP="0018712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7121" w:rsidRDefault="00187121" w:rsidP="0018712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7121" w:rsidRDefault="00187121" w:rsidP="001871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“in loco”, este vereador pode constatar o estado de degradação da sinalização horizontal de trânsito na via supracitada – fato este que coloca em riscos motoristas, pedestres e outros munícipes que por este local trafegam em seus deslocamentos cotidianos.</w:t>
      </w: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julho de 2.013.</w:t>
      </w:r>
    </w:p>
    <w:p w:rsidR="00187121" w:rsidRDefault="00187121" w:rsidP="00187121">
      <w:pPr>
        <w:ind w:firstLine="1440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ind w:firstLine="1440"/>
        <w:rPr>
          <w:rFonts w:ascii="Arial" w:hAnsi="Arial" w:cs="Arial"/>
          <w:sz w:val="24"/>
          <w:szCs w:val="24"/>
        </w:rPr>
      </w:pPr>
    </w:p>
    <w:p w:rsidR="00187121" w:rsidRDefault="00187121" w:rsidP="001871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87121" w:rsidRDefault="00187121" w:rsidP="00187121">
      <w:pPr>
        <w:tabs>
          <w:tab w:val="center" w:pos="4313"/>
          <w:tab w:val="left" w:pos="5585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Vereador</w:t>
      </w:r>
      <w:r>
        <w:rPr>
          <w:rFonts w:ascii="Arial" w:hAnsi="Arial" w:cs="Arial"/>
          <w:sz w:val="24"/>
          <w:szCs w:val="24"/>
        </w:rPr>
        <w:tab/>
      </w:r>
    </w:p>
    <w:p w:rsidR="00250E6C" w:rsidRDefault="00250E6C" w:rsidP="00250E6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0E043C" w:rsidRDefault="009F196D" w:rsidP="00250E6C">
      <w:pPr>
        <w:ind w:left="4536"/>
        <w:jc w:val="both"/>
        <w:rPr>
          <w:rFonts w:ascii="Bookman Old Style" w:hAnsi="Bookman Old Style"/>
          <w:b/>
          <w:sz w:val="22"/>
          <w:szCs w:val="22"/>
        </w:rPr>
      </w:pPr>
    </w:p>
    <w:sectPr w:rsidR="009F196D" w:rsidRPr="000E043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93" w:rsidRDefault="00882C93">
      <w:r>
        <w:separator/>
      </w:r>
    </w:p>
  </w:endnote>
  <w:endnote w:type="continuationSeparator" w:id="0">
    <w:p w:rsidR="00882C93" w:rsidRDefault="0088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93" w:rsidRDefault="00882C93">
      <w:r>
        <w:separator/>
      </w:r>
    </w:p>
  </w:footnote>
  <w:footnote w:type="continuationSeparator" w:id="0">
    <w:p w:rsidR="00882C93" w:rsidRDefault="0088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C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5C58" w:rsidRPr="00BD5C58" w:rsidRDefault="00BD5C58" w:rsidP="00BD5C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5C58">
                  <w:rPr>
                    <w:rFonts w:ascii="Arial" w:hAnsi="Arial" w:cs="Arial"/>
                    <w:b/>
                  </w:rPr>
                  <w:t>PROTOCOLO Nº: 07608/2013     DATA: 26/07/2013     HORA: 12:51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43C"/>
    <w:rsid w:val="00173F3E"/>
    <w:rsid w:val="00187121"/>
    <w:rsid w:val="001B478A"/>
    <w:rsid w:val="001C6CD4"/>
    <w:rsid w:val="001D1394"/>
    <w:rsid w:val="00250E6C"/>
    <w:rsid w:val="002A468E"/>
    <w:rsid w:val="002E4274"/>
    <w:rsid w:val="00317842"/>
    <w:rsid w:val="0033648A"/>
    <w:rsid w:val="003475DA"/>
    <w:rsid w:val="00373483"/>
    <w:rsid w:val="00384D23"/>
    <w:rsid w:val="003D3AA8"/>
    <w:rsid w:val="00454EAC"/>
    <w:rsid w:val="0046572C"/>
    <w:rsid w:val="0049057E"/>
    <w:rsid w:val="004B57DB"/>
    <w:rsid w:val="004C67DE"/>
    <w:rsid w:val="00585247"/>
    <w:rsid w:val="00590314"/>
    <w:rsid w:val="006037A8"/>
    <w:rsid w:val="006D1B27"/>
    <w:rsid w:val="00705ABB"/>
    <w:rsid w:val="007D68EB"/>
    <w:rsid w:val="00876B81"/>
    <w:rsid w:val="00882C93"/>
    <w:rsid w:val="00972926"/>
    <w:rsid w:val="009F196D"/>
    <w:rsid w:val="00A20A68"/>
    <w:rsid w:val="00A35AE9"/>
    <w:rsid w:val="00A71CAF"/>
    <w:rsid w:val="00A9035B"/>
    <w:rsid w:val="00AA5423"/>
    <w:rsid w:val="00AE702A"/>
    <w:rsid w:val="00B96F30"/>
    <w:rsid w:val="00BD5C58"/>
    <w:rsid w:val="00CD613B"/>
    <w:rsid w:val="00CF3F70"/>
    <w:rsid w:val="00CF7F49"/>
    <w:rsid w:val="00D26CB3"/>
    <w:rsid w:val="00DD52FF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