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72D3" w:rsidRPr="00A372D3" w:rsidRDefault="006666F9" w:rsidP="00A372D3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870161">
        <w:rPr>
          <w:rFonts w:ascii="Arial" w:hAnsi="Arial" w:cs="Arial"/>
          <w:sz w:val="24"/>
          <w:szCs w:val="24"/>
        </w:rPr>
        <w:t>, em canteiro central</w:t>
      </w:r>
      <w:r w:rsidR="004109CC">
        <w:rPr>
          <w:rFonts w:ascii="Arial" w:hAnsi="Arial" w:cs="Arial"/>
          <w:sz w:val="24"/>
          <w:szCs w:val="24"/>
        </w:rPr>
        <w:t xml:space="preserve"> na Avenida Amizade</w:t>
      </w:r>
      <w:r w:rsidR="0069457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09CC" w:rsidRPr="004109CC" w:rsidRDefault="009A7C1A" w:rsidP="00410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870161" w:rsidRPr="00870161">
        <w:rPr>
          <w:rFonts w:ascii="Arial" w:hAnsi="Arial" w:cs="Arial"/>
          <w:bCs/>
          <w:sz w:val="24"/>
          <w:szCs w:val="24"/>
        </w:rPr>
        <w:t xml:space="preserve">a roçagem de mato, </w:t>
      </w:r>
      <w:r w:rsidR="004109CC" w:rsidRPr="004109CC">
        <w:rPr>
          <w:rFonts w:ascii="Arial" w:hAnsi="Arial" w:cs="Arial"/>
          <w:bCs/>
          <w:sz w:val="24"/>
          <w:szCs w:val="24"/>
        </w:rPr>
        <w:t>em canteiro central na Avenida Amizade.</w:t>
      </w:r>
    </w:p>
    <w:p w:rsidR="004109CC" w:rsidRPr="004109CC" w:rsidRDefault="004109CC" w:rsidP="00410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109CC" w:rsidRPr="004109CC" w:rsidRDefault="004109CC" w:rsidP="00410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 por munícipes, informando que o local está com muito mato, aumentando o risco de aparecimento de animais peçonhentos.</w:t>
      </w: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F6E8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F6E86">
        <w:rPr>
          <w:rFonts w:ascii="Arial" w:hAnsi="Arial" w:cs="Arial"/>
          <w:sz w:val="24"/>
          <w:szCs w:val="24"/>
        </w:rPr>
        <w:t>26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0F" w:rsidRDefault="0063440F">
      <w:r>
        <w:separator/>
      </w:r>
    </w:p>
  </w:endnote>
  <w:endnote w:type="continuationSeparator" w:id="0">
    <w:p w:rsidR="0063440F" w:rsidRDefault="0063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0F" w:rsidRDefault="0063440F">
      <w:r>
        <w:separator/>
      </w:r>
    </w:p>
  </w:footnote>
  <w:footnote w:type="continuationSeparator" w:id="0">
    <w:p w:rsidR="0063440F" w:rsidRDefault="00634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1b087c095349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2E0D3E"/>
    <w:rsid w:val="0033648A"/>
    <w:rsid w:val="00351A51"/>
    <w:rsid w:val="00373483"/>
    <w:rsid w:val="003D3AA8"/>
    <w:rsid w:val="003E06F5"/>
    <w:rsid w:val="003E55DC"/>
    <w:rsid w:val="003F39E6"/>
    <w:rsid w:val="004109CC"/>
    <w:rsid w:val="00454EAC"/>
    <w:rsid w:val="0045660D"/>
    <w:rsid w:val="00466D3F"/>
    <w:rsid w:val="0049057E"/>
    <w:rsid w:val="004B57DB"/>
    <w:rsid w:val="004C67DE"/>
    <w:rsid w:val="004D41BF"/>
    <w:rsid w:val="004D4F54"/>
    <w:rsid w:val="005B0F96"/>
    <w:rsid w:val="00614BC8"/>
    <w:rsid w:val="0063440F"/>
    <w:rsid w:val="006666F9"/>
    <w:rsid w:val="0069457A"/>
    <w:rsid w:val="006F6E86"/>
    <w:rsid w:val="00705ABB"/>
    <w:rsid w:val="00711FEF"/>
    <w:rsid w:val="00870161"/>
    <w:rsid w:val="009A7C1A"/>
    <w:rsid w:val="009F196D"/>
    <w:rsid w:val="00A372D3"/>
    <w:rsid w:val="00A71CAF"/>
    <w:rsid w:val="00A9035B"/>
    <w:rsid w:val="00AD6B3A"/>
    <w:rsid w:val="00AD70C0"/>
    <w:rsid w:val="00AE702A"/>
    <w:rsid w:val="00BB614C"/>
    <w:rsid w:val="00CD613B"/>
    <w:rsid w:val="00CF7F49"/>
    <w:rsid w:val="00D00B69"/>
    <w:rsid w:val="00D26CB3"/>
    <w:rsid w:val="00D76D51"/>
    <w:rsid w:val="00DC3164"/>
    <w:rsid w:val="00E55007"/>
    <w:rsid w:val="00E903BB"/>
    <w:rsid w:val="00EB37BE"/>
    <w:rsid w:val="00EB7D7D"/>
    <w:rsid w:val="00EE7983"/>
    <w:rsid w:val="00F16623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4a3cab-5a4f-49d9-a0f0-fb0435815c4a.png" Id="R136606652a8e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4a3cab-5a4f-49d9-a0f0-fb0435815c4a.png" Id="R4b1b087c095349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2019-02-26T17:57:00Z</dcterms:created>
  <dcterms:modified xsi:type="dcterms:W3CDTF">2019-02-26T17:58:00Z</dcterms:modified>
</cp:coreProperties>
</file>