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59E5" w:rsidRDefault="00A159E5" w:rsidP="00A159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construção de uma Faixa de travessia elevada em frente da Avenida Da Indústria, 385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Pérola, neste município.</w:t>
      </w:r>
    </w:p>
    <w:p w:rsidR="00A159E5" w:rsidRPr="00F75516" w:rsidRDefault="00A159E5" w:rsidP="00A15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59E5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159E5" w:rsidRPr="00F75516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 a Vossa Excelência</w:t>
      </w:r>
      <w:r w:rsidRPr="0081246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a construção de uma Faixa de travessia </w:t>
      </w:r>
      <w:r>
        <w:rPr>
          <w:rFonts w:ascii="Arial" w:hAnsi="Arial" w:cs="Arial"/>
          <w:sz w:val="24"/>
          <w:szCs w:val="24"/>
        </w:rPr>
        <w:t xml:space="preserve">elevada em frente da Avenida da Indústria, 385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Pérola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59E5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9E5" w:rsidRPr="00F75516" w:rsidRDefault="00A159E5" w:rsidP="00A159E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159E5" w:rsidRPr="00F75516" w:rsidRDefault="00A159E5" w:rsidP="00A159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59E5" w:rsidRPr="00F75516" w:rsidRDefault="00A159E5" w:rsidP="00A159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59E5" w:rsidRDefault="00A159E5" w:rsidP="00A159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solicitação de munícipes e em visita realizada “in loco”, pôde constatar a necessidade da construção de uma Faixa de travessia elevada, pois o local é de grande fluxo de veículos e de pedestres. Deste modo, solicitamos urgente atenção, para que acidentes sejam evitados, pois a Faixa de travessia elevada vai proporcionar segurança aos pedestres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frequentadores da via.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59E5">
        <w:rPr>
          <w:rFonts w:ascii="Arial" w:hAnsi="Arial" w:cs="Arial"/>
          <w:sz w:val="24"/>
          <w:szCs w:val="24"/>
        </w:rPr>
        <w:t>26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A159E5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20</w:t>
      </w:r>
      <w:r w:rsidR="00675145">
        <w:rPr>
          <w:rFonts w:ascii="Arial" w:hAnsi="Arial" w:cs="Arial"/>
          <w:sz w:val="24"/>
          <w:szCs w:val="24"/>
        </w:rPr>
        <w:t>1</w:t>
      </w:r>
      <w:r w:rsidR="00A159E5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67514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B4" w:rsidRDefault="001503B4">
      <w:r>
        <w:separator/>
      </w:r>
    </w:p>
  </w:endnote>
  <w:endnote w:type="continuationSeparator" w:id="0">
    <w:p w:rsidR="001503B4" w:rsidRDefault="0015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B4" w:rsidRDefault="001503B4">
      <w:r>
        <w:separator/>
      </w:r>
    </w:p>
  </w:footnote>
  <w:footnote w:type="continuationSeparator" w:id="0">
    <w:p w:rsidR="001503B4" w:rsidRDefault="0015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6F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9e3c55b70841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58C4"/>
    <w:rsid w:val="001503B4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75145"/>
    <w:rsid w:val="006A77E1"/>
    <w:rsid w:val="00705ABB"/>
    <w:rsid w:val="00924188"/>
    <w:rsid w:val="009A4DF9"/>
    <w:rsid w:val="009F196D"/>
    <w:rsid w:val="00A159E5"/>
    <w:rsid w:val="00A30E88"/>
    <w:rsid w:val="00A56F7D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159E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15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0098c4-ad16-43aa-b929-4ca9b2a7d709.png" Id="Rdb1e44119ae943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0098c4-ad16-43aa-b929-4ca9b2a7d709.png" Id="R9a9e3c55b708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2019-02-26T16:46:00Z</dcterms:created>
  <dcterms:modified xsi:type="dcterms:W3CDTF">2019-02-26T16:46:00Z</dcterms:modified>
</cp:coreProperties>
</file>