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65567">
        <w:rPr>
          <w:rFonts w:ascii="Arial" w:hAnsi="Arial" w:cs="Arial"/>
        </w:rPr>
        <w:t>04362</w:t>
      </w:r>
      <w:r w:rsidRPr="00F75516">
        <w:rPr>
          <w:rFonts w:ascii="Arial" w:hAnsi="Arial" w:cs="Arial"/>
        </w:rPr>
        <w:t>/</w:t>
      </w:r>
      <w:r w:rsidR="00A6556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A270E8">
        <w:rPr>
          <w:rFonts w:ascii="Arial" w:hAnsi="Arial" w:cs="Arial"/>
          <w:sz w:val="24"/>
          <w:szCs w:val="24"/>
        </w:rPr>
        <w:t>verifique a situação de higiene e limpeza do Pronto Socorro Municipal “Dr. Edson Mano”</w:t>
      </w:r>
      <w:r w:rsidR="0002624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309FF">
        <w:rPr>
          <w:rFonts w:ascii="Arial" w:hAnsi="Arial" w:cs="Arial"/>
          <w:bCs/>
          <w:sz w:val="24"/>
          <w:szCs w:val="24"/>
        </w:rPr>
        <w:t>v</w:t>
      </w:r>
      <w:r w:rsidR="00A270E8">
        <w:rPr>
          <w:rFonts w:ascii="Arial" w:hAnsi="Arial" w:cs="Arial"/>
          <w:bCs/>
          <w:sz w:val="24"/>
          <w:szCs w:val="24"/>
        </w:rPr>
        <w:t>erifique a situação de higiene e limpeza do Pronto Socorro Municipal “Dr. Edson Mano”</w:t>
      </w:r>
      <w:r w:rsidR="00026245">
        <w:rPr>
          <w:rFonts w:ascii="Arial" w:hAnsi="Arial" w:cs="Arial"/>
          <w:bCs/>
          <w:sz w:val="24"/>
          <w:szCs w:val="24"/>
        </w:rPr>
        <w:t>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451" w:rsidRDefault="00A270E8" w:rsidP="006E1C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Pronto Socorro procuraram por este vereador reclamando da sujeira aparente no local</w:t>
      </w:r>
      <w:r w:rsidR="006705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Uma </w:t>
      </w:r>
      <w:r w:rsidR="00D309FF">
        <w:rPr>
          <w:rFonts w:ascii="Arial" w:hAnsi="Arial" w:cs="Arial"/>
        </w:rPr>
        <w:t>funcionaria</w:t>
      </w:r>
      <w:r>
        <w:rPr>
          <w:rFonts w:ascii="Arial" w:hAnsi="Arial" w:cs="Arial"/>
        </w:rPr>
        <w:t xml:space="preserve"> que se recusa e identificar</w:t>
      </w:r>
      <w:r w:rsidR="00D309FF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alega que</w:t>
      </w:r>
      <w:r w:rsidR="00EE57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existe material de limpeza no almoxarifado do setor, situação q</w:t>
      </w:r>
      <w:r w:rsidR="00EE57EF">
        <w:rPr>
          <w:rFonts w:ascii="Arial" w:hAnsi="Arial" w:cs="Arial"/>
        </w:rPr>
        <w:t>ue dificulta a higiene do local</w:t>
      </w:r>
      <w:r w:rsidR="00D309F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por se tratar de um setor ligado a saúde, deveria ser </w:t>
      </w:r>
      <w:r w:rsidR="00EE57EF">
        <w:rPr>
          <w:rFonts w:ascii="Arial" w:hAnsi="Arial" w:cs="Arial"/>
        </w:rPr>
        <w:t>extremamente higienizado e até esterilizado</w:t>
      </w:r>
      <w:r w:rsidR="00D309FF">
        <w:rPr>
          <w:rFonts w:ascii="Arial" w:hAnsi="Arial" w:cs="Arial"/>
        </w:rPr>
        <w:t>, o que não vem ocorrendo</w:t>
      </w:r>
      <w:r w:rsidR="00EE57EF">
        <w:rPr>
          <w:rFonts w:ascii="Arial" w:hAnsi="Arial" w:cs="Arial"/>
        </w:rPr>
        <w:t>.</w:t>
      </w:r>
    </w:p>
    <w:p w:rsidR="00F91C25" w:rsidRPr="00F75516" w:rsidRDefault="00F91C25" w:rsidP="006E1CF0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C5" w:rsidRDefault="00412BC5">
      <w:r>
        <w:separator/>
      </w:r>
    </w:p>
  </w:endnote>
  <w:endnote w:type="continuationSeparator" w:id="0">
    <w:p w:rsidR="00412BC5" w:rsidRDefault="0041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C5" w:rsidRDefault="00412BC5">
      <w:r>
        <w:separator/>
      </w:r>
    </w:p>
  </w:footnote>
  <w:footnote w:type="continuationSeparator" w:id="0">
    <w:p w:rsidR="00412BC5" w:rsidRDefault="0041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607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6077" w:rsidRPr="00BA6077" w:rsidRDefault="00BA6077" w:rsidP="00BA607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6077">
                  <w:rPr>
                    <w:rFonts w:ascii="Arial" w:hAnsi="Arial" w:cs="Arial"/>
                    <w:b/>
                  </w:rPr>
                  <w:t>PROTOCOLO Nº: 07761/2013     DATA: 02/08/2013     HORA: 14:15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45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73483"/>
    <w:rsid w:val="003854E0"/>
    <w:rsid w:val="003D3AA8"/>
    <w:rsid w:val="003F0E16"/>
    <w:rsid w:val="00412BC5"/>
    <w:rsid w:val="00454EAC"/>
    <w:rsid w:val="00456496"/>
    <w:rsid w:val="00464451"/>
    <w:rsid w:val="0049057E"/>
    <w:rsid w:val="004B57DB"/>
    <w:rsid w:val="004C67DE"/>
    <w:rsid w:val="005470C8"/>
    <w:rsid w:val="005755CC"/>
    <w:rsid w:val="00590D20"/>
    <w:rsid w:val="00664563"/>
    <w:rsid w:val="0067054C"/>
    <w:rsid w:val="006E1CF0"/>
    <w:rsid w:val="00704FC4"/>
    <w:rsid w:val="00705ABB"/>
    <w:rsid w:val="007D2E69"/>
    <w:rsid w:val="00805C2B"/>
    <w:rsid w:val="00812C68"/>
    <w:rsid w:val="00893337"/>
    <w:rsid w:val="009976D4"/>
    <w:rsid w:val="009F0F86"/>
    <w:rsid w:val="009F196D"/>
    <w:rsid w:val="00A24D1D"/>
    <w:rsid w:val="00A270E8"/>
    <w:rsid w:val="00A35AE9"/>
    <w:rsid w:val="00A65567"/>
    <w:rsid w:val="00A71CAF"/>
    <w:rsid w:val="00A9035B"/>
    <w:rsid w:val="00AE702A"/>
    <w:rsid w:val="00B21E10"/>
    <w:rsid w:val="00BA6077"/>
    <w:rsid w:val="00BA60D3"/>
    <w:rsid w:val="00BF1C3E"/>
    <w:rsid w:val="00C65F2F"/>
    <w:rsid w:val="00CA7BB5"/>
    <w:rsid w:val="00CC3B77"/>
    <w:rsid w:val="00CD613B"/>
    <w:rsid w:val="00CF7F49"/>
    <w:rsid w:val="00D26CB3"/>
    <w:rsid w:val="00D309FF"/>
    <w:rsid w:val="00DF7DE2"/>
    <w:rsid w:val="00E17990"/>
    <w:rsid w:val="00E17A24"/>
    <w:rsid w:val="00E35346"/>
    <w:rsid w:val="00E903BB"/>
    <w:rsid w:val="00EB7D7D"/>
    <w:rsid w:val="00EE57EF"/>
    <w:rsid w:val="00EE7983"/>
    <w:rsid w:val="00EF4FD5"/>
    <w:rsid w:val="00F16623"/>
    <w:rsid w:val="00F24AE9"/>
    <w:rsid w:val="00F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