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62756">
        <w:rPr>
          <w:rFonts w:ascii="Arial" w:hAnsi="Arial" w:cs="Arial"/>
        </w:rPr>
        <w:t>04449</w:t>
      </w:r>
      <w:r>
        <w:rPr>
          <w:rFonts w:ascii="Arial" w:hAnsi="Arial" w:cs="Arial"/>
        </w:rPr>
        <w:t>/</w:t>
      </w:r>
      <w:r w:rsidR="0026275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E16A8A">
        <w:rPr>
          <w:rFonts w:ascii="Arial" w:hAnsi="Arial" w:cs="Arial"/>
          <w:sz w:val="24"/>
          <w:szCs w:val="24"/>
        </w:rPr>
        <w:t>construção de uma ciclovia em toda a extensão da Avenida Corifeu de Azevedo Marques.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F25C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A409C7">
        <w:rPr>
          <w:rFonts w:ascii="Arial" w:hAnsi="Arial" w:cs="Arial"/>
          <w:bCs/>
          <w:sz w:val="24"/>
          <w:szCs w:val="24"/>
        </w:rPr>
        <w:t xml:space="preserve">médio do Setor competente, seja realizado </w:t>
      </w:r>
      <w:r w:rsidR="00A409C7" w:rsidRPr="00A409C7">
        <w:rPr>
          <w:rFonts w:ascii="Arial" w:hAnsi="Arial" w:cs="Arial"/>
          <w:bCs/>
          <w:sz w:val="24"/>
          <w:szCs w:val="24"/>
        </w:rPr>
        <w:t>a “</w:t>
      </w:r>
      <w:r w:rsidR="00F25CE6">
        <w:rPr>
          <w:rFonts w:ascii="Arial" w:hAnsi="Arial" w:cs="Arial"/>
          <w:bCs/>
          <w:sz w:val="24"/>
          <w:szCs w:val="24"/>
        </w:rPr>
        <w:t xml:space="preserve"> construção de uma ciclovia em toda a extensão da Avenida Corifeu de Azevedo Marques”.</w:t>
      </w:r>
    </w:p>
    <w:p w:rsidR="00AC1A54" w:rsidRDefault="00AC1A54" w:rsidP="00EB4E90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09C7" w:rsidRDefault="00AC1A54" w:rsidP="00942FF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A409C7">
        <w:rPr>
          <w:rFonts w:ascii="Arial" w:hAnsi="Arial" w:cs="Arial"/>
        </w:rPr>
        <w:t xml:space="preserve"> </w:t>
      </w:r>
      <w:r w:rsidR="00E16A8A">
        <w:rPr>
          <w:rFonts w:ascii="Arial" w:hAnsi="Arial" w:cs="Arial"/>
        </w:rPr>
        <w:t>e praticantes de esporte a referida avenida é muito procurada para a prática de esportes como caminhada ou corrida</w:t>
      </w:r>
      <w:r w:rsidR="00EF7FC3">
        <w:rPr>
          <w:rFonts w:ascii="Arial" w:hAnsi="Arial" w:cs="Arial"/>
        </w:rPr>
        <w:t xml:space="preserve"> e ou ciclismo</w:t>
      </w:r>
      <w:r w:rsidR="00E16A8A">
        <w:rPr>
          <w:rFonts w:ascii="Arial" w:hAnsi="Arial" w:cs="Arial"/>
        </w:rPr>
        <w:t xml:space="preserve"> por atletas profissionais ou amadores que dividem o espaço com carros, caminhões e motocicletas.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42FF5">
        <w:rPr>
          <w:rFonts w:ascii="Arial" w:hAnsi="Arial" w:cs="Arial"/>
          <w:sz w:val="24"/>
          <w:szCs w:val="24"/>
        </w:rPr>
        <w:t>s”, em 05 de Agosto</w:t>
      </w:r>
      <w:r w:rsidR="00A409C7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EB4E90">
      <w:pPr>
        <w:rPr>
          <w:rFonts w:ascii="Arial" w:hAnsi="Arial" w:cs="Arial"/>
          <w:sz w:val="24"/>
          <w:szCs w:val="24"/>
        </w:rPr>
      </w:pPr>
    </w:p>
    <w:p w:rsidR="00AC1A54" w:rsidRDefault="00AC1A54" w:rsidP="00EB4E90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4E90" w:rsidRDefault="00EB4E9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6A8A" w:rsidRDefault="00E16A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6A8A" w:rsidRDefault="00E16A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6A8A" w:rsidRDefault="00E16A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6A8A" w:rsidRDefault="00E16A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6A8A" w:rsidRDefault="00E16A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6A8A" w:rsidRDefault="00E16A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6A8A" w:rsidRDefault="00E16A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6A8A" w:rsidRDefault="00E16A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6A8A" w:rsidRDefault="00E16A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lastRenderedPageBreak/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114.1pt;margin-top:242.95pt;width:30.7pt;height:10.65pt;z-index:251657216" fillcolor="#c0504d" strokecolor="#f2f2f2" strokeweight="3pt">
            <v:shadow on="t" type="perspective" color="#622423" opacity=".5" offset="1pt" offset2="-1pt"/>
          </v:shape>
        </w:pict>
      </w:r>
      <w:r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8" type="#_x0000_t66" style="position:absolute;left:0;text-align:left;margin-left:210.55pt;margin-top:82.8pt;width:29.45pt;height:10.65pt;z-index:251658240"/>
        </w:pict>
      </w:r>
      <w:r w:rsidRPr="009F7D5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441.4pt;height:279.85pt;visibility:visible">
            <v:imagedata r:id="rId6" o:title=""/>
          </v:shape>
        </w:pict>
      </w: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Pr="00CF7F49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81A77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4F1" w:rsidRDefault="00C944F1">
      <w:r>
        <w:separator/>
      </w:r>
    </w:p>
  </w:endnote>
  <w:endnote w:type="continuationSeparator" w:id="0">
    <w:p w:rsidR="00C944F1" w:rsidRDefault="00C94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4F1" w:rsidRDefault="00C944F1">
      <w:r>
        <w:separator/>
      </w:r>
    </w:p>
  </w:footnote>
  <w:footnote w:type="continuationSeparator" w:id="0">
    <w:p w:rsidR="00C944F1" w:rsidRDefault="00C94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653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4653E" w:rsidRPr="0034653E" w:rsidRDefault="0034653E" w:rsidP="0034653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4653E">
                  <w:rPr>
                    <w:rFonts w:ascii="Arial" w:hAnsi="Arial" w:cs="Arial"/>
                    <w:b/>
                  </w:rPr>
                  <w:t>PROTOCOLO Nº: 07964/2013     DATA: 08/08/2013     HORA: 16:08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09CB"/>
    <w:rsid w:val="001B478A"/>
    <w:rsid w:val="001D1394"/>
    <w:rsid w:val="00262756"/>
    <w:rsid w:val="0033648A"/>
    <w:rsid w:val="0034653E"/>
    <w:rsid w:val="00373483"/>
    <w:rsid w:val="003D3AA8"/>
    <w:rsid w:val="00454EAC"/>
    <w:rsid w:val="0049057E"/>
    <w:rsid w:val="004B57DB"/>
    <w:rsid w:val="004C67DE"/>
    <w:rsid w:val="005E2E05"/>
    <w:rsid w:val="006B0554"/>
    <w:rsid w:val="00705ABB"/>
    <w:rsid w:val="00942FF5"/>
    <w:rsid w:val="009711D2"/>
    <w:rsid w:val="009F196D"/>
    <w:rsid w:val="009F4020"/>
    <w:rsid w:val="00A409C7"/>
    <w:rsid w:val="00A71CAF"/>
    <w:rsid w:val="00A82C1B"/>
    <w:rsid w:val="00A9035B"/>
    <w:rsid w:val="00AC1A54"/>
    <w:rsid w:val="00AE702A"/>
    <w:rsid w:val="00BE6EF7"/>
    <w:rsid w:val="00C944F1"/>
    <w:rsid w:val="00CD613B"/>
    <w:rsid w:val="00CF7F49"/>
    <w:rsid w:val="00D26CB3"/>
    <w:rsid w:val="00D81A77"/>
    <w:rsid w:val="00E16A8A"/>
    <w:rsid w:val="00E558BD"/>
    <w:rsid w:val="00E84AA3"/>
    <w:rsid w:val="00E903BB"/>
    <w:rsid w:val="00EB4E90"/>
    <w:rsid w:val="00EB7D7D"/>
    <w:rsid w:val="00EE7983"/>
    <w:rsid w:val="00EF7FC3"/>
    <w:rsid w:val="00F16623"/>
    <w:rsid w:val="00F2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697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