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3A26FF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4451/2013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>pal a substituição de placa indicativa na Rua Caetés esquina com a Rua Xavantes, no Jardim São Francisco.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0E1B1C">
        <w:rPr>
          <w:rFonts w:ascii="Arial" w:hAnsi="Arial" w:cs="Arial"/>
          <w:bCs/>
          <w:sz w:val="24"/>
          <w:szCs w:val="24"/>
        </w:rPr>
        <w:t xml:space="preserve"> substituição de placa indicativa na Rua Caetés esquina com a Rua Xavantes, no Jardim São Francisco.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7DBC">
        <w:rPr>
          <w:rFonts w:ascii="Arial" w:hAnsi="Arial" w:cs="Arial"/>
          <w:sz w:val="24"/>
          <w:szCs w:val="24"/>
        </w:rPr>
        <w:t xml:space="preserve">Nesse </w:t>
      </w:r>
      <w:r w:rsidR="000E1B1C">
        <w:rPr>
          <w:rFonts w:ascii="Arial" w:hAnsi="Arial" w:cs="Arial"/>
          <w:sz w:val="24"/>
          <w:szCs w:val="24"/>
        </w:rPr>
        <w:t>local, a placa denominativa de rua está desgastada pela ação do tempo e a identificação está ilegível e as pessoas reclamam que não dá para enxergar o que está escrito na placa, fato que prejudica muitas pessoas e profissionais de entrega que dependem da correta identificação das vias públicas do município.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394717">
      <w:pPr>
        <w:ind w:left="144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1B1C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A9" w:rsidRDefault="00B818A9">
      <w:r>
        <w:separator/>
      </w:r>
    </w:p>
  </w:endnote>
  <w:endnote w:type="continuationSeparator" w:id="0">
    <w:p w:rsidR="00B818A9" w:rsidRDefault="00B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A9" w:rsidRDefault="00B818A9">
      <w:r>
        <w:separator/>
      </w:r>
    </w:p>
  </w:footnote>
  <w:footnote w:type="continuationSeparator" w:id="0">
    <w:p w:rsidR="00B818A9" w:rsidRDefault="00B8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250B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0B5F" w:rsidRPr="00250B5F" w:rsidRDefault="00250B5F" w:rsidP="00250B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0B5F">
                  <w:rPr>
                    <w:rFonts w:ascii="Arial" w:hAnsi="Arial" w:cs="Arial"/>
                    <w:b/>
                  </w:rPr>
                  <w:t>PROTOCOLO Nº: 07969/2013     DATA: 08/08/2013     HORA: 16:11     USUÁRIO: CINTIA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1E6F65"/>
    <w:rsid w:val="00205D56"/>
    <w:rsid w:val="002115BA"/>
    <w:rsid w:val="00211EA4"/>
    <w:rsid w:val="00223EE1"/>
    <w:rsid w:val="0023038A"/>
    <w:rsid w:val="00232C32"/>
    <w:rsid w:val="00250B5F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94717"/>
    <w:rsid w:val="003A26FF"/>
    <w:rsid w:val="003B300C"/>
    <w:rsid w:val="003C54F4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C7AE8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105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18A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2013-08-02T16:12:00Z</cp:lastPrinted>
  <dcterms:created xsi:type="dcterms:W3CDTF">2014-01-14T17:04:00Z</dcterms:created>
  <dcterms:modified xsi:type="dcterms:W3CDTF">2014-01-14T17:04:00Z</dcterms:modified>
</cp:coreProperties>
</file>