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655E9">
        <w:rPr>
          <w:rFonts w:ascii="Arial" w:hAnsi="Arial" w:cs="Arial"/>
        </w:rPr>
        <w:t>04454</w:t>
      </w:r>
      <w:r w:rsidRPr="009F0765">
        <w:rPr>
          <w:rFonts w:ascii="Arial" w:hAnsi="Arial" w:cs="Arial"/>
        </w:rPr>
        <w:t>/</w:t>
      </w:r>
      <w:r w:rsidR="002655E9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1C7023">
        <w:rPr>
          <w:rFonts w:ascii="Arial" w:hAnsi="Arial" w:cs="Arial"/>
          <w:sz w:val="24"/>
          <w:szCs w:val="24"/>
        </w:rPr>
        <w:t>a possibilidade de construção de um Centro Comunitário no Conjunto Habitacional dos Trabalhadores.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1C7023">
        <w:rPr>
          <w:rFonts w:ascii="Arial" w:hAnsi="Arial" w:cs="Arial"/>
          <w:bCs/>
          <w:sz w:val="24"/>
          <w:szCs w:val="24"/>
        </w:rPr>
        <w:t xml:space="preserve"> a possibilidade de construção de um Centro Comunitário no Conjunto Habitacional dos Trabalhadores.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C7023">
        <w:rPr>
          <w:rFonts w:ascii="Arial" w:hAnsi="Arial" w:cs="Arial"/>
          <w:sz w:val="24"/>
          <w:szCs w:val="24"/>
        </w:rPr>
        <w:t xml:space="preserve">Moradores do bairro reivindicam a construção de um Centro Comunitário, que serviria de local para realização de reuniões, palestras, eventos, cursos e atendimento social beneficiando a população da região.  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7023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5247AA">
      <w:pPr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FF" w:rsidRDefault="00DE60FF">
      <w:r>
        <w:separator/>
      </w:r>
    </w:p>
  </w:endnote>
  <w:endnote w:type="continuationSeparator" w:id="0">
    <w:p w:rsidR="00DE60FF" w:rsidRDefault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FF" w:rsidRDefault="00DE60FF">
      <w:r>
        <w:separator/>
      </w:r>
    </w:p>
  </w:footnote>
  <w:footnote w:type="continuationSeparator" w:id="0">
    <w:p w:rsidR="00DE60FF" w:rsidRDefault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E846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469B" w:rsidRPr="00E8469B" w:rsidRDefault="00E8469B" w:rsidP="00E846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469B">
                  <w:rPr>
                    <w:rFonts w:ascii="Arial" w:hAnsi="Arial" w:cs="Arial"/>
                    <w:b/>
                  </w:rPr>
                  <w:t>PROTOCOLO Nº: 07972/2013     DATA: 08/08/2013     HORA: 16:13     USUÁRIO: CINTIA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3D1D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655E9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7734F"/>
    <w:rsid w:val="00382F99"/>
    <w:rsid w:val="0038539B"/>
    <w:rsid w:val="003855C2"/>
    <w:rsid w:val="003B300C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5ECC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5DB0"/>
    <w:rsid w:val="00DE60FF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469B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74108"/>
    <w:rsid w:val="00F91783"/>
    <w:rsid w:val="00FA0008"/>
    <w:rsid w:val="00FA0600"/>
    <w:rsid w:val="00FA534F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2013-08-05T16:30:00Z</cp:lastPrinted>
  <dcterms:created xsi:type="dcterms:W3CDTF">2014-01-14T17:04:00Z</dcterms:created>
  <dcterms:modified xsi:type="dcterms:W3CDTF">2014-01-14T17:04:00Z</dcterms:modified>
</cp:coreProperties>
</file>