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B4143E">
        <w:rPr>
          <w:rFonts w:cs="Arial"/>
        </w:rPr>
        <w:t>04462</w:t>
      </w:r>
      <w:r>
        <w:rPr>
          <w:rFonts w:cs="Arial"/>
        </w:rPr>
        <w:t>/</w:t>
      </w:r>
      <w:r w:rsidR="00B4143E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>ere ao Poder Executivo Municipal que façam a</w:t>
      </w:r>
      <w:r w:rsidRPr="00F75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limpeza e retirada de entulhos, </w:t>
      </w:r>
      <w:r w:rsidR="00986486">
        <w:rPr>
          <w:rFonts w:ascii="Arial" w:hAnsi="Arial" w:cs="Arial"/>
        </w:rPr>
        <w:t>n</w:t>
      </w:r>
      <w:r w:rsidR="002D48DC">
        <w:rPr>
          <w:rFonts w:ascii="Arial" w:hAnsi="Arial" w:cs="Arial"/>
        </w:rPr>
        <w:t xml:space="preserve">a Rua </w:t>
      </w:r>
      <w:r w:rsidR="00971C49">
        <w:rPr>
          <w:rFonts w:ascii="Arial" w:hAnsi="Arial" w:cs="Arial"/>
        </w:rPr>
        <w:t>Milton Maluf</w:t>
      </w:r>
      <w:r w:rsidR="001C26A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971C49">
        <w:rPr>
          <w:rFonts w:ascii="Arial" w:hAnsi="Arial" w:cs="Arial"/>
        </w:rPr>
        <w:t>entre os bairros Jardim Adélia e Avenida São Paulo</w:t>
      </w:r>
      <w:r w:rsidR="00986486">
        <w:rPr>
          <w:rFonts w:ascii="Arial" w:hAnsi="Arial" w:cs="Arial"/>
        </w:rPr>
        <w:t>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1C26A5">
        <w:rPr>
          <w:rFonts w:ascii="Arial" w:hAnsi="Arial" w:cs="Arial"/>
        </w:rPr>
        <w:t xml:space="preserve">realizar a limpeza </w:t>
      </w:r>
      <w:r w:rsidR="00986486">
        <w:rPr>
          <w:rFonts w:ascii="Arial" w:hAnsi="Arial" w:cs="Arial"/>
        </w:rPr>
        <w:t>de terreno</w:t>
      </w:r>
      <w:r w:rsidR="001C26A5">
        <w:rPr>
          <w:rFonts w:ascii="Arial" w:hAnsi="Arial" w:cs="Arial"/>
        </w:rPr>
        <w:t xml:space="preserve"> </w:t>
      </w:r>
      <w:r w:rsidR="00986486">
        <w:rPr>
          <w:rFonts w:ascii="Arial" w:hAnsi="Arial" w:cs="Arial"/>
        </w:rPr>
        <w:t xml:space="preserve">na </w:t>
      </w:r>
      <w:r w:rsidR="00971C49">
        <w:rPr>
          <w:rFonts w:ascii="Arial" w:hAnsi="Arial" w:cs="Arial"/>
        </w:rPr>
        <w:t>Rua Milton Maluf, entre os bairros Jardim Adélia e Avenida São Paulo.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8029D4" w:rsidRPr="00633AAC" w:rsidRDefault="008029D4" w:rsidP="008029D4">
      <w:pPr>
        <w:ind w:firstLine="1440"/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Na referida Rua, </w:t>
      </w:r>
      <w:r w:rsidR="00633AAC">
        <w:rPr>
          <w:rFonts w:ascii="Arial" w:hAnsi="Arial" w:cs="Arial"/>
        </w:rPr>
        <w:t xml:space="preserve">necessita </w:t>
      </w:r>
      <w:r w:rsidR="001C26A5">
        <w:rPr>
          <w:rFonts w:ascii="Arial" w:hAnsi="Arial" w:cs="Arial"/>
        </w:rPr>
        <w:t xml:space="preserve">realizar a limpeza. </w:t>
      </w:r>
      <w:r w:rsidRPr="00633AAC">
        <w:rPr>
          <w:rFonts w:ascii="Arial" w:hAnsi="Arial" w:cs="Arial"/>
        </w:rPr>
        <w:t xml:space="preserve">Os moradores </w:t>
      </w:r>
      <w:r w:rsidR="001C26A5">
        <w:rPr>
          <w:rFonts w:ascii="Arial" w:hAnsi="Arial" w:cs="Arial"/>
        </w:rPr>
        <w:t xml:space="preserve">do entorno reclamaram do mau cheiro, já que no local é </w:t>
      </w:r>
      <w:r w:rsidR="00176D47">
        <w:rPr>
          <w:rFonts w:ascii="Arial" w:hAnsi="Arial" w:cs="Arial"/>
        </w:rPr>
        <w:t>descartado resíduo de construção civil, móveis</w:t>
      </w:r>
      <w:r w:rsidR="001C26A5">
        <w:rPr>
          <w:rFonts w:ascii="Arial" w:hAnsi="Arial" w:cs="Arial"/>
        </w:rPr>
        <w:t>, inclusive lixo orgânico</w:t>
      </w:r>
      <w:r w:rsidR="00176D47">
        <w:rPr>
          <w:rFonts w:ascii="Arial" w:hAnsi="Arial" w:cs="Arial"/>
        </w:rPr>
        <w:t>.</w:t>
      </w: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2D48DC">
        <w:rPr>
          <w:rFonts w:ascii="Arial" w:hAnsi="Arial" w:cs="Arial"/>
        </w:rPr>
        <w:t>26</w:t>
      </w:r>
      <w:r w:rsidRPr="00633AAC">
        <w:rPr>
          <w:rFonts w:ascii="Arial" w:hAnsi="Arial" w:cs="Arial"/>
        </w:rPr>
        <w:t xml:space="preserve"> 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2D48DC" w:rsidRDefault="002D48DC" w:rsidP="002D48DC">
      <w:pPr>
        <w:outlineLvl w:val="0"/>
        <w:rPr>
          <w:rFonts w:ascii="Arial" w:hAnsi="Arial" w:cs="Arial"/>
        </w:rPr>
      </w:pPr>
    </w:p>
    <w:p w:rsidR="00E96014" w:rsidRPr="00986486" w:rsidRDefault="00072C1F" w:rsidP="00A3426D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INDICAÇÃO Nº </w:t>
      </w:r>
      <w:r w:rsidR="00A3426D">
        <w:t>Nº</w:t>
      </w:r>
      <w:r w:rsidR="00A3426D">
        <w:rPr>
          <w:rFonts w:cs="Arial"/>
        </w:rPr>
        <w:t>04462/2013</w:t>
      </w:r>
      <w:r>
        <w:rPr>
          <w:rFonts w:ascii="Arial" w:hAnsi="Arial" w:cs="Arial"/>
        </w:rPr>
        <w:t xml:space="preserve"> - pg. 02/02</w:t>
      </w:r>
      <w:r w:rsidR="00986486" w:rsidRPr="00986486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2D48DC" w:rsidRDefault="00971C49" w:rsidP="002D48DC">
      <w:pPr>
        <w:jc w:val="center"/>
        <w:outlineLvl w:val="0"/>
        <w:rPr>
          <w:rFonts w:ascii="Arial" w:hAnsi="Arial" w:cs="Arial"/>
          <w:b/>
        </w:rPr>
      </w:pPr>
      <w:r w:rsidRPr="00971C49"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26.5pt">
            <v:imagedata r:id="rId7" o:title="RUA MILTON MALUF 2"/>
          </v:shape>
        </w:pict>
      </w: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971C49" w:rsidP="002D48DC">
      <w:pPr>
        <w:jc w:val="center"/>
        <w:outlineLvl w:val="0"/>
        <w:rPr>
          <w:rFonts w:ascii="Arial" w:hAnsi="Arial" w:cs="Arial"/>
          <w:b/>
        </w:rPr>
      </w:pPr>
      <w:r w:rsidRPr="00971C49">
        <w:rPr>
          <w:rFonts w:ascii="Arial" w:hAnsi="Arial" w:cs="Arial"/>
          <w:b/>
        </w:rPr>
        <w:pict>
          <v:shape id="_x0000_i1026" type="#_x0000_t75" style="width:302.25pt;height:226.5pt">
            <v:imagedata r:id="rId8" o:title="RUA MILTON MALUF"/>
          </v:shape>
        </w:pict>
      </w: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71C49" w:rsidRDefault="00971C49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2D48DC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431" w:rsidRDefault="00E97431" w:rsidP="00C91D64">
      <w:r>
        <w:separator/>
      </w:r>
    </w:p>
  </w:endnote>
  <w:endnote w:type="continuationSeparator" w:id="0">
    <w:p w:rsidR="00E97431" w:rsidRDefault="00E97431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431" w:rsidRDefault="00E97431" w:rsidP="00C91D64">
      <w:r>
        <w:separator/>
      </w:r>
    </w:p>
  </w:footnote>
  <w:footnote w:type="continuationSeparator" w:id="0">
    <w:p w:rsidR="00E97431" w:rsidRDefault="00E97431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A9494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94941" w:rsidRPr="00A94941" w:rsidRDefault="00A94941" w:rsidP="00A9494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94941">
                  <w:rPr>
                    <w:rFonts w:ascii="Arial" w:hAnsi="Arial" w:cs="Arial"/>
                    <w:b/>
                  </w:rPr>
                  <w:t>PROTOCOLO Nº: 07984/2013     DATA: 08/08/2013     HORA: 16:21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48E1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D48DC"/>
    <w:rsid w:val="002E1F4D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70F8A"/>
    <w:rsid w:val="003919AC"/>
    <w:rsid w:val="0039673B"/>
    <w:rsid w:val="00397845"/>
    <w:rsid w:val="003A05AC"/>
    <w:rsid w:val="003A1C8E"/>
    <w:rsid w:val="003A6FEE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3CAD"/>
    <w:rsid w:val="00455A3E"/>
    <w:rsid w:val="004577A7"/>
    <w:rsid w:val="0046168D"/>
    <w:rsid w:val="004657F7"/>
    <w:rsid w:val="00485FB3"/>
    <w:rsid w:val="00487238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92D11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5D7A"/>
    <w:rsid w:val="007C04DC"/>
    <w:rsid w:val="007D29C0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71C49"/>
    <w:rsid w:val="00982CE3"/>
    <w:rsid w:val="00986486"/>
    <w:rsid w:val="00992C90"/>
    <w:rsid w:val="00994282"/>
    <w:rsid w:val="00996CDE"/>
    <w:rsid w:val="009971AD"/>
    <w:rsid w:val="009A3350"/>
    <w:rsid w:val="009B38EE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06F97"/>
    <w:rsid w:val="00A219FD"/>
    <w:rsid w:val="00A27C53"/>
    <w:rsid w:val="00A300F6"/>
    <w:rsid w:val="00A3426D"/>
    <w:rsid w:val="00A34369"/>
    <w:rsid w:val="00A40CCA"/>
    <w:rsid w:val="00A4286F"/>
    <w:rsid w:val="00A432D4"/>
    <w:rsid w:val="00A47246"/>
    <w:rsid w:val="00A50437"/>
    <w:rsid w:val="00A643A6"/>
    <w:rsid w:val="00A65B68"/>
    <w:rsid w:val="00A6773D"/>
    <w:rsid w:val="00A71BCB"/>
    <w:rsid w:val="00A76222"/>
    <w:rsid w:val="00A82FE2"/>
    <w:rsid w:val="00A841C7"/>
    <w:rsid w:val="00A94941"/>
    <w:rsid w:val="00A96F1E"/>
    <w:rsid w:val="00AA04FC"/>
    <w:rsid w:val="00AA1FEB"/>
    <w:rsid w:val="00AA3825"/>
    <w:rsid w:val="00AB3C51"/>
    <w:rsid w:val="00AB6F84"/>
    <w:rsid w:val="00AE7848"/>
    <w:rsid w:val="00AF0548"/>
    <w:rsid w:val="00B10152"/>
    <w:rsid w:val="00B215A4"/>
    <w:rsid w:val="00B277F0"/>
    <w:rsid w:val="00B333E2"/>
    <w:rsid w:val="00B355CA"/>
    <w:rsid w:val="00B4143E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50670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7230"/>
    <w:rsid w:val="00E237F5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829A4"/>
    <w:rsid w:val="00E91D99"/>
    <w:rsid w:val="00E933D8"/>
    <w:rsid w:val="00E96014"/>
    <w:rsid w:val="00E97431"/>
    <w:rsid w:val="00EA7126"/>
    <w:rsid w:val="00EB481F"/>
    <w:rsid w:val="00EC202C"/>
    <w:rsid w:val="00EC7D03"/>
    <w:rsid w:val="00ED08C7"/>
    <w:rsid w:val="00ED3903"/>
    <w:rsid w:val="00EE139B"/>
    <w:rsid w:val="00EE2CD5"/>
    <w:rsid w:val="00EF51DA"/>
    <w:rsid w:val="00F30E1D"/>
    <w:rsid w:val="00F34A1B"/>
    <w:rsid w:val="00F42878"/>
    <w:rsid w:val="00F51A0C"/>
    <w:rsid w:val="00F61B55"/>
    <w:rsid w:val="00F651D3"/>
    <w:rsid w:val="00F72DFE"/>
    <w:rsid w:val="00F807DA"/>
    <w:rsid w:val="00F81C66"/>
    <w:rsid w:val="00F854E8"/>
    <w:rsid w:val="00F86139"/>
    <w:rsid w:val="00F87731"/>
    <w:rsid w:val="00F95A48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96110-AC70-4E84-9024-0C09B6A94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672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