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E0FDE">
        <w:rPr>
          <w:rFonts w:ascii="Arial" w:hAnsi="Arial" w:cs="Arial"/>
        </w:rPr>
        <w:t>04463</w:t>
      </w:r>
      <w:r>
        <w:rPr>
          <w:rFonts w:ascii="Arial" w:hAnsi="Arial" w:cs="Arial"/>
        </w:rPr>
        <w:t>/</w:t>
      </w:r>
      <w:r w:rsidR="003E0FD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477E3" w:rsidRDefault="005477E3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477E3" w:rsidRDefault="005477E3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1345" w:rsidRPr="005A1345" w:rsidRDefault="00AC1A54" w:rsidP="005A1345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5327AD">
        <w:rPr>
          <w:rFonts w:ascii="Arial" w:hAnsi="Arial" w:cs="Arial"/>
          <w:sz w:val="24"/>
          <w:szCs w:val="24"/>
        </w:rPr>
        <w:t xml:space="preserve">iluminação na </w:t>
      </w:r>
      <w:r w:rsidR="002D7752">
        <w:rPr>
          <w:rFonts w:ascii="Arial" w:hAnsi="Arial" w:cs="Arial"/>
          <w:sz w:val="24"/>
          <w:szCs w:val="24"/>
        </w:rPr>
        <w:t>Rua Jornalista Joaquim Pereira de Arruda Neto, aproximadamente 250 metros da Estrada Cruzeiro do Sul.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77E3" w:rsidRDefault="005477E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77E3" w:rsidRDefault="005477E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2D7752">
        <w:rPr>
          <w:rFonts w:ascii="Arial" w:hAnsi="Arial" w:cs="Arial"/>
          <w:sz w:val="24"/>
          <w:szCs w:val="24"/>
        </w:rPr>
        <w:t>iluminação na Rua Jornalista Joaquim Pereira de Arruda Neto, aproximadamente 250 metros da Estrada Cruzeiro do Sul</w:t>
      </w:r>
      <w:r w:rsidR="005A1345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77E3" w:rsidRDefault="005477E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95695" w:rsidRDefault="00A95695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5477E3" w:rsidRDefault="005477E3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721E5" w:rsidRDefault="00A721E5" w:rsidP="00A721E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721E5" w:rsidRDefault="00A721E5" w:rsidP="00A721E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vereador, cobrando por iluminação pública </w:t>
      </w:r>
      <w:r w:rsidR="005327AD">
        <w:rPr>
          <w:rFonts w:ascii="Arial" w:hAnsi="Arial" w:cs="Arial"/>
          <w:sz w:val="24"/>
          <w:szCs w:val="24"/>
        </w:rPr>
        <w:t>no local acima mencionado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5A1345" w:rsidRDefault="005A1345" w:rsidP="00A956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5695" w:rsidRPr="00A95695" w:rsidRDefault="00A95695" w:rsidP="00A956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77E3" w:rsidRPr="004E614E" w:rsidRDefault="005477E3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2D7752">
        <w:rPr>
          <w:rFonts w:ascii="Arial" w:hAnsi="Arial" w:cs="Arial"/>
          <w:sz w:val="24"/>
          <w:szCs w:val="24"/>
        </w:rPr>
        <w:t>7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2D7752">
        <w:rPr>
          <w:rFonts w:ascii="Arial" w:hAnsi="Arial" w:cs="Arial"/>
          <w:sz w:val="24"/>
          <w:szCs w:val="24"/>
        </w:rPr>
        <w:t>agosto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F97" w:rsidRDefault="00902F97">
      <w:r>
        <w:separator/>
      </w:r>
    </w:p>
  </w:endnote>
  <w:endnote w:type="continuationSeparator" w:id="0">
    <w:p w:rsidR="00902F97" w:rsidRDefault="0090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F97" w:rsidRDefault="00902F97">
      <w:r>
        <w:separator/>
      </w:r>
    </w:p>
  </w:footnote>
  <w:footnote w:type="continuationSeparator" w:id="0">
    <w:p w:rsidR="00902F97" w:rsidRDefault="00902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00F9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00F90" w:rsidRPr="00D00F90" w:rsidRDefault="00D00F90" w:rsidP="00D00F9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00F90">
                  <w:rPr>
                    <w:rFonts w:ascii="Arial" w:hAnsi="Arial" w:cs="Arial"/>
                    <w:b/>
                  </w:rPr>
                  <w:t>PROTOCOLO Nº: 07985/2013     DATA: 08/08/2013     HORA: 16:21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120116"/>
    <w:rsid w:val="001B478A"/>
    <w:rsid w:val="001D1394"/>
    <w:rsid w:val="00284F31"/>
    <w:rsid w:val="002D7752"/>
    <w:rsid w:val="0033648A"/>
    <w:rsid w:val="00373483"/>
    <w:rsid w:val="003B42F5"/>
    <w:rsid w:val="003D3AA8"/>
    <w:rsid w:val="003E0FDE"/>
    <w:rsid w:val="004255B3"/>
    <w:rsid w:val="00454EAC"/>
    <w:rsid w:val="0049057E"/>
    <w:rsid w:val="004B57DB"/>
    <w:rsid w:val="004C67DE"/>
    <w:rsid w:val="004E614E"/>
    <w:rsid w:val="005327AD"/>
    <w:rsid w:val="005477E3"/>
    <w:rsid w:val="00563C4F"/>
    <w:rsid w:val="005A1345"/>
    <w:rsid w:val="00705ABB"/>
    <w:rsid w:val="0072036D"/>
    <w:rsid w:val="00734139"/>
    <w:rsid w:val="0077675C"/>
    <w:rsid w:val="007A253D"/>
    <w:rsid w:val="007E5358"/>
    <w:rsid w:val="007F4BED"/>
    <w:rsid w:val="008B4776"/>
    <w:rsid w:val="008C5C08"/>
    <w:rsid w:val="00902F97"/>
    <w:rsid w:val="009113E3"/>
    <w:rsid w:val="009F196D"/>
    <w:rsid w:val="00A12783"/>
    <w:rsid w:val="00A71CAF"/>
    <w:rsid w:val="00A721E5"/>
    <w:rsid w:val="00A9035B"/>
    <w:rsid w:val="00A95695"/>
    <w:rsid w:val="00AC1A54"/>
    <w:rsid w:val="00AC5AEA"/>
    <w:rsid w:val="00AE702A"/>
    <w:rsid w:val="00BE26E3"/>
    <w:rsid w:val="00C43214"/>
    <w:rsid w:val="00CB384D"/>
    <w:rsid w:val="00CD613B"/>
    <w:rsid w:val="00CF7F49"/>
    <w:rsid w:val="00D00F90"/>
    <w:rsid w:val="00D26CB3"/>
    <w:rsid w:val="00DE59C1"/>
    <w:rsid w:val="00E23B6F"/>
    <w:rsid w:val="00E84AA3"/>
    <w:rsid w:val="00E903BB"/>
    <w:rsid w:val="00E92CDE"/>
    <w:rsid w:val="00EA1F51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