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06085">
        <w:rPr>
          <w:rFonts w:ascii="Arial" w:hAnsi="Arial" w:cs="Arial"/>
        </w:rPr>
        <w:t>04477</w:t>
      </w:r>
      <w:r>
        <w:rPr>
          <w:rFonts w:ascii="Arial" w:hAnsi="Arial" w:cs="Arial"/>
        </w:rPr>
        <w:t>/</w:t>
      </w:r>
      <w:r w:rsidR="00E0608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ED1EF2">
        <w:rPr>
          <w:rFonts w:ascii="Arial" w:hAnsi="Arial" w:cs="Arial"/>
          <w:sz w:val="24"/>
          <w:szCs w:val="24"/>
        </w:rPr>
        <w:t>em área pública e limpeza de lixo na Rua Colina, esquina com Rua Joanópolis, no bairro Jardim Santa Rosa.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D1EF2" w:rsidRPr="00ED1EF2">
        <w:rPr>
          <w:rFonts w:ascii="Arial" w:hAnsi="Arial" w:cs="Arial"/>
          <w:sz w:val="24"/>
          <w:szCs w:val="24"/>
        </w:rPr>
        <w:t xml:space="preserve"> </w:t>
      </w:r>
      <w:r w:rsidR="00ED1EF2">
        <w:rPr>
          <w:rFonts w:ascii="Arial" w:hAnsi="Arial" w:cs="Arial"/>
          <w:sz w:val="24"/>
          <w:szCs w:val="24"/>
        </w:rPr>
        <w:t>roçagem em área pública e limpeza de lixo na Rua Colina, esquina com Rua Joanópolis, no bairro Jardim Santa Rosa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ED1EF2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ED1EF2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82" w:rsidRDefault="004C0E82">
      <w:r>
        <w:separator/>
      </w:r>
    </w:p>
  </w:endnote>
  <w:endnote w:type="continuationSeparator" w:id="0">
    <w:p w:rsidR="004C0E82" w:rsidRDefault="004C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82" w:rsidRDefault="004C0E82">
      <w:r>
        <w:separator/>
      </w:r>
    </w:p>
  </w:footnote>
  <w:footnote w:type="continuationSeparator" w:id="0">
    <w:p w:rsidR="004C0E82" w:rsidRDefault="004C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057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0570" w:rsidRPr="00780570" w:rsidRDefault="00780570" w:rsidP="0078057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0570">
                  <w:rPr>
                    <w:rFonts w:ascii="Arial" w:hAnsi="Arial" w:cs="Arial"/>
                    <w:b/>
                  </w:rPr>
                  <w:t>PROTOCOLO Nº: 08006/2013     DATA: 08/08/2013     HORA: 16:30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0E82"/>
    <w:rsid w:val="004C67DE"/>
    <w:rsid w:val="004F53E4"/>
    <w:rsid w:val="00511F3A"/>
    <w:rsid w:val="00642E98"/>
    <w:rsid w:val="00705ABB"/>
    <w:rsid w:val="00715822"/>
    <w:rsid w:val="00734139"/>
    <w:rsid w:val="00774E12"/>
    <w:rsid w:val="00780570"/>
    <w:rsid w:val="007A253D"/>
    <w:rsid w:val="009F196D"/>
    <w:rsid w:val="00A42F80"/>
    <w:rsid w:val="00A71CAF"/>
    <w:rsid w:val="00A9035B"/>
    <w:rsid w:val="00AC1A54"/>
    <w:rsid w:val="00AE702A"/>
    <w:rsid w:val="00BC18B9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06085"/>
    <w:rsid w:val="00E84AA3"/>
    <w:rsid w:val="00E903BB"/>
    <w:rsid w:val="00E92CDE"/>
    <w:rsid w:val="00EB7D7D"/>
    <w:rsid w:val="00ED1EF2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