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423C9">
        <w:rPr>
          <w:rFonts w:ascii="Arial" w:hAnsi="Arial" w:cs="Arial"/>
        </w:rPr>
        <w:t>04491</w:t>
      </w:r>
      <w:r w:rsidRPr="00F75516">
        <w:rPr>
          <w:rFonts w:ascii="Arial" w:hAnsi="Arial" w:cs="Arial"/>
        </w:rPr>
        <w:t>/</w:t>
      </w:r>
      <w:r w:rsidR="008423C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A013DC">
        <w:rPr>
          <w:rFonts w:ascii="Arial" w:hAnsi="Arial" w:cs="Arial"/>
          <w:sz w:val="24"/>
          <w:szCs w:val="24"/>
        </w:rPr>
        <w:t xml:space="preserve">a instalação de coberturas nos pontos de ônibus do </w:t>
      </w:r>
      <w:r w:rsidR="00FE0D25">
        <w:rPr>
          <w:rFonts w:ascii="Arial" w:hAnsi="Arial" w:cs="Arial"/>
          <w:sz w:val="24"/>
          <w:szCs w:val="24"/>
        </w:rPr>
        <w:t>município</w:t>
      </w:r>
      <w:r w:rsidR="00651F0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A013DC">
        <w:rPr>
          <w:rFonts w:ascii="Arial" w:hAnsi="Arial" w:cs="Arial"/>
          <w:bCs/>
          <w:sz w:val="24"/>
          <w:szCs w:val="24"/>
        </w:rPr>
        <w:t>a instalação de cobertura nos pontos de ônibus do município, principalmente na Avenida dos Bandeirantes, próximo a Escola Sesi e na Avenida Tiradentes próximo à APAE.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FE0D25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</w:t>
      </w:r>
      <w:r w:rsidR="00A013DC">
        <w:rPr>
          <w:rFonts w:ascii="Arial" w:hAnsi="Arial" w:cs="Arial"/>
        </w:rPr>
        <w:t xml:space="preserve"> procuraram por este vereador</w:t>
      </w:r>
      <w:r w:rsidR="005E0556">
        <w:rPr>
          <w:rFonts w:ascii="Arial" w:hAnsi="Arial" w:cs="Arial"/>
        </w:rPr>
        <w:t>,</w:t>
      </w:r>
      <w:r w:rsidR="00A013DC">
        <w:rPr>
          <w:rFonts w:ascii="Arial" w:hAnsi="Arial" w:cs="Arial"/>
        </w:rPr>
        <w:t xml:space="preserve"> solicitando a instalação de coberturas nos pontos de ônibus do município, alegam a necessidade das coberturas em diversos </w:t>
      </w:r>
      <w:r w:rsidR="005E0556">
        <w:rPr>
          <w:rFonts w:ascii="Arial" w:hAnsi="Arial" w:cs="Arial"/>
        </w:rPr>
        <w:t>locais</w:t>
      </w:r>
      <w:r w:rsidR="00A013DC">
        <w:rPr>
          <w:rFonts w:ascii="Arial" w:hAnsi="Arial" w:cs="Arial"/>
        </w:rPr>
        <w:t xml:space="preserve"> da cidade, mas </w:t>
      </w:r>
      <w:r>
        <w:rPr>
          <w:rFonts w:ascii="Arial" w:hAnsi="Arial" w:cs="Arial"/>
        </w:rPr>
        <w:t>a urgência</w:t>
      </w:r>
      <w:r w:rsidR="005E0556">
        <w:rPr>
          <w:rFonts w:ascii="Arial" w:hAnsi="Arial" w:cs="Arial"/>
        </w:rPr>
        <w:t xml:space="preserve"> maior</w:t>
      </w:r>
      <w:r>
        <w:rPr>
          <w:rFonts w:ascii="Arial" w:hAnsi="Arial" w:cs="Arial"/>
        </w:rPr>
        <w:t xml:space="preserve"> é próximo as escolas </w:t>
      </w:r>
      <w:r w:rsidR="005E0556">
        <w:rPr>
          <w:rFonts w:ascii="Arial" w:hAnsi="Arial" w:cs="Arial"/>
        </w:rPr>
        <w:t>supramencionadas</w:t>
      </w:r>
      <w:r>
        <w:rPr>
          <w:rFonts w:ascii="Arial" w:hAnsi="Arial" w:cs="Arial"/>
        </w:rPr>
        <w:t>, onde alunos ficam expostos as mais diferentes situações climáticas, alegam ainda que, com mudança de estação e o horário de verão</w:t>
      </w:r>
      <w:r w:rsidR="005E05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(uma hora antes), a situação complica</w:t>
      </w:r>
      <w:r w:rsidR="005E05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até mesmo para frequentar Igrejas, pois</w:t>
      </w:r>
      <w:r w:rsidR="005E05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muitos fieis dependem do transporte coletivo para chegarem aos templos religiosos e são obrigados a esperar pelo utilitário expostos ao sol escaldante, chegam à igreja “derretendo” de tanto calor.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C1" w:rsidRDefault="00D05EC1">
      <w:r>
        <w:separator/>
      </w:r>
    </w:p>
  </w:endnote>
  <w:endnote w:type="continuationSeparator" w:id="0">
    <w:p w:rsidR="00D05EC1" w:rsidRDefault="00D0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C1" w:rsidRDefault="00D05EC1">
      <w:r>
        <w:separator/>
      </w:r>
    </w:p>
  </w:footnote>
  <w:footnote w:type="continuationSeparator" w:id="0">
    <w:p w:rsidR="00D05EC1" w:rsidRDefault="00D05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27B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27B47" w:rsidRPr="00127B47" w:rsidRDefault="00127B47" w:rsidP="00127B4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27B47">
                  <w:rPr>
                    <w:rFonts w:ascii="Arial" w:hAnsi="Arial" w:cs="Arial"/>
                    <w:b/>
                  </w:rPr>
                  <w:t>PROTOCOLO Nº: 08030/2013     DATA: 09/08/2013     HORA: 11:45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1173E2"/>
    <w:rsid w:val="00127B47"/>
    <w:rsid w:val="001518E9"/>
    <w:rsid w:val="00161CB4"/>
    <w:rsid w:val="001B478A"/>
    <w:rsid w:val="001D1394"/>
    <w:rsid w:val="001E4855"/>
    <w:rsid w:val="001F688B"/>
    <w:rsid w:val="002B688E"/>
    <w:rsid w:val="0033648A"/>
    <w:rsid w:val="00373483"/>
    <w:rsid w:val="003854E0"/>
    <w:rsid w:val="00391F25"/>
    <w:rsid w:val="003A3FC5"/>
    <w:rsid w:val="003D3AA8"/>
    <w:rsid w:val="003E4830"/>
    <w:rsid w:val="003F0E16"/>
    <w:rsid w:val="00434ED8"/>
    <w:rsid w:val="00454EAC"/>
    <w:rsid w:val="0049057E"/>
    <w:rsid w:val="004B57DB"/>
    <w:rsid w:val="004C67DE"/>
    <w:rsid w:val="0054557B"/>
    <w:rsid w:val="005470C8"/>
    <w:rsid w:val="005755CC"/>
    <w:rsid w:val="00590D20"/>
    <w:rsid w:val="005E0556"/>
    <w:rsid w:val="00651F00"/>
    <w:rsid w:val="00704FC4"/>
    <w:rsid w:val="00705ABB"/>
    <w:rsid w:val="00740C16"/>
    <w:rsid w:val="00773705"/>
    <w:rsid w:val="00812C68"/>
    <w:rsid w:val="008423C9"/>
    <w:rsid w:val="008D785B"/>
    <w:rsid w:val="009243F0"/>
    <w:rsid w:val="009E6393"/>
    <w:rsid w:val="009F0F86"/>
    <w:rsid w:val="009F196D"/>
    <w:rsid w:val="00A013DC"/>
    <w:rsid w:val="00A35AE9"/>
    <w:rsid w:val="00A71CAF"/>
    <w:rsid w:val="00A9035B"/>
    <w:rsid w:val="00AE702A"/>
    <w:rsid w:val="00B20A97"/>
    <w:rsid w:val="00B86EC0"/>
    <w:rsid w:val="00BA60D3"/>
    <w:rsid w:val="00BF1C3E"/>
    <w:rsid w:val="00BF52C5"/>
    <w:rsid w:val="00BF6526"/>
    <w:rsid w:val="00C65F2F"/>
    <w:rsid w:val="00CA7BB5"/>
    <w:rsid w:val="00CC3B77"/>
    <w:rsid w:val="00CD613B"/>
    <w:rsid w:val="00CF7F49"/>
    <w:rsid w:val="00D04409"/>
    <w:rsid w:val="00D05EC1"/>
    <w:rsid w:val="00D26CB3"/>
    <w:rsid w:val="00D80DAF"/>
    <w:rsid w:val="00DF7DE2"/>
    <w:rsid w:val="00E17A24"/>
    <w:rsid w:val="00E35346"/>
    <w:rsid w:val="00E903BB"/>
    <w:rsid w:val="00EB7D7D"/>
    <w:rsid w:val="00ED3A8D"/>
    <w:rsid w:val="00EE7983"/>
    <w:rsid w:val="00EF4FD5"/>
    <w:rsid w:val="00F16623"/>
    <w:rsid w:val="00F24AE9"/>
    <w:rsid w:val="00F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