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E6B15">
        <w:rPr>
          <w:rFonts w:ascii="Arial" w:hAnsi="Arial" w:cs="Arial"/>
        </w:rPr>
        <w:t>04508</w:t>
      </w:r>
      <w:r>
        <w:rPr>
          <w:rFonts w:ascii="Arial" w:hAnsi="Arial" w:cs="Arial"/>
        </w:rPr>
        <w:t>/</w:t>
      </w:r>
      <w:r w:rsidR="00DE6B1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EA62CE">
        <w:rPr>
          <w:rFonts w:ascii="Arial" w:hAnsi="Arial" w:cs="Arial"/>
          <w:sz w:val="24"/>
          <w:szCs w:val="24"/>
        </w:rPr>
        <w:t>reforma de canaleta na esquina das ruas Benedito da Costa Machado e Primo Scarazatti, no bairro Jardim Conceição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EA62CE">
        <w:rPr>
          <w:rFonts w:ascii="Arial" w:hAnsi="Arial" w:cs="Arial"/>
        </w:rPr>
        <w:t>a reforma de canaleta na esquina das ruas Benedito da Costa Machado e Primo Scarazatti, no bairro Jardim Conceição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C435F6">
        <w:rPr>
          <w:rFonts w:ascii="Arial" w:hAnsi="Arial" w:cs="Arial"/>
          <w:lang w:val="pt-BR"/>
        </w:rPr>
        <w:t>o acúmulo de água no local – fato este que causa mau cheiro e desconforto aos moradores da região</w:t>
      </w:r>
      <w:r w:rsidR="00DC0BAD">
        <w:rPr>
          <w:rFonts w:ascii="Arial" w:hAnsi="Arial" w:cs="Arial"/>
          <w:lang w:val="pt-BR"/>
        </w:rPr>
        <w:t>.</w:t>
      </w:r>
      <w:r w:rsidR="00EA62CE">
        <w:rPr>
          <w:rFonts w:ascii="Arial" w:hAnsi="Arial" w:cs="Arial"/>
          <w:lang w:val="pt-BR"/>
        </w:rPr>
        <w:t xml:space="preserve"> A canaleta existente no local não é suficiente para garantir o escoamento correto e ágil das águas pluviais, por isso o pedido.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62CE">
        <w:rPr>
          <w:rFonts w:ascii="Arial" w:hAnsi="Arial" w:cs="Arial"/>
          <w:sz w:val="24"/>
          <w:szCs w:val="24"/>
        </w:rPr>
        <w:t>0</w:t>
      </w:r>
      <w:r w:rsidR="00C435F6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A62C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3.35pt;width:36.45pt;height:29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43" w:rsidRDefault="00067043">
      <w:r>
        <w:separator/>
      </w:r>
    </w:p>
  </w:endnote>
  <w:endnote w:type="continuationSeparator" w:id="0">
    <w:p w:rsidR="00067043" w:rsidRDefault="000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43" w:rsidRDefault="00067043">
      <w:r>
        <w:separator/>
      </w:r>
    </w:p>
  </w:footnote>
  <w:footnote w:type="continuationSeparator" w:id="0">
    <w:p w:rsidR="00067043" w:rsidRDefault="0006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C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3C49" w:rsidRPr="00CA3C49" w:rsidRDefault="00CA3C49" w:rsidP="00CA3C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3C49">
                  <w:rPr>
                    <w:rFonts w:ascii="Arial" w:hAnsi="Arial" w:cs="Arial"/>
                    <w:b/>
                  </w:rPr>
                  <w:t>PROTOCOLO Nº: 08048/2013     DATA: 09/08/2013     HORA: 11:53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67043"/>
    <w:rsid w:val="0007059A"/>
    <w:rsid w:val="000B549D"/>
    <w:rsid w:val="000D7D86"/>
    <w:rsid w:val="000F4528"/>
    <w:rsid w:val="00122D5C"/>
    <w:rsid w:val="00155734"/>
    <w:rsid w:val="00162F51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875815"/>
    <w:rsid w:val="008A49CF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73110"/>
    <w:rsid w:val="00A9035B"/>
    <w:rsid w:val="00AB22DE"/>
    <w:rsid w:val="00AD109A"/>
    <w:rsid w:val="00AE702A"/>
    <w:rsid w:val="00AF0B42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A3C49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E02AC"/>
    <w:rsid w:val="00DE6B15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84DC-0118-4DBA-BAE5-6B8F605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2014-01-14T17:04:00Z</dcterms:created>
  <dcterms:modified xsi:type="dcterms:W3CDTF">2014-01-14T17:04:00Z</dcterms:modified>
</cp:coreProperties>
</file>