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11935">
        <w:rPr>
          <w:rFonts w:ascii="Arial" w:hAnsi="Arial" w:cs="Arial"/>
        </w:rPr>
        <w:t>04511</w:t>
      </w:r>
      <w:r>
        <w:rPr>
          <w:rFonts w:ascii="Arial" w:hAnsi="Arial" w:cs="Arial"/>
        </w:rPr>
        <w:t>/</w:t>
      </w:r>
      <w:r w:rsidR="0091193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>e limpeza</w:t>
      </w:r>
      <w:r w:rsidR="0038328A">
        <w:rPr>
          <w:rFonts w:ascii="Arial" w:hAnsi="Arial" w:cs="Arial"/>
          <w:sz w:val="24"/>
          <w:szCs w:val="24"/>
        </w:rPr>
        <w:t xml:space="preserve"> em área localizada no bairro Siqueira Campos ao lado da Rodovia SP – 306 </w:t>
      </w:r>
      <w:r w:rsidR="009653A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C292A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melhorias como iluminação e limpeza em área localizada ao lado da Rodovia SP – 306 no bairro Siqueira Campos.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38328A">
        <w:rPr>
          <w:rFonts w:ascii="Arial" w:hAnsi="Arial" w:cs="Arial"/>
        </w:rPr>
        <w:t xml:space="preserve"> que o local muito utilizado para a prática de caminhada  está abandonado com mato alto e falta de iluminação impedindo que a área arborizada e ideal para a prática de exercícios, principalmente no período noturno, muitas vezes afasta os caminhantes, mas atrai pessoas suspeitas para o local.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15A83">
        <w:rPr>
          <w:rFonts w:ascii="Arial" w:hAnsi="Arial" w:cs="Arial"/>
          <w:sz w:val="24"/>
          <w:szCs w:val="24"/>
        </w:rPr>
        <w:t>Neves”, em 08 de Agosto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15A83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B7109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3498A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.4pt;height:254.8pt">
            <v:imagedata r:id="rId6" o:title="DSCN8810"/>
          </v:shape>
        </w:pict>
      </w: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556F5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3498A">
        <w:rPr>
          <w:rFonts w:ascii="Bookman Old Style" w:hAnsi="Bookman Old Style"/>
          <w:sz w:val="22"/>
          <w:szCs w:val="22"/>
        </w:rPr>
        <w:pict>
          <v:shape id="_x0000_i1026" type="#_x0000_t75" style="width:314.9pt;height:227.9pt">
            <v:imagedata r:id="rId7" o:title="DSCN8812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353" w:rsidRDefault="00353353">
      <w:r>
        <w:separator/>
      </w:r>
    </w:p>
  </w:endnote>
  <w:endnote w:type="continuationSeparator" w:id="0">
    <w:p w:rsidR="00353353" w:rsidRDefault="0035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353" w:rsidRDefault="00353353">
      <w:r>
        <w:separator/>
      </w:r>
    </w:p>
  </w:footnote>
  <w:footnote w:type="continuationSeparator" w:id="0">
    <w:p w:rsidR="00353353" w:rsidRDefault="00353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3369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6975" w:rsidRPr="00336975" w:rsidRDefault="00336975" w:rsidP="003369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6975">
                  <w:rPr>
                    <w:rFonts w:ascii="Arial" w:hAnsi="Arial" w:cs="Arial"/>
                    <w:b/>
                  </w:rPr>
                  <w:t>PROTOCOLO Nº: 08051/2013     DATA: 09/08/2013     HORA: 11:54     USUÁRIO: CINTIA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225AF"/>
    <w:rsid w:val="001B0164"/>
    <w:rsid w:val="001B478A"/>
    <w:rsid w:val="001C7DB7"/>
    <w:rsid w:val="001D1394"/>
    <w:rsid w:val="00224A99"/>
    <w:rsid w:val="00281B08"/>
    <w:rsid w:val="00326B73"/>
    <w:rsid w:val="0033648A"/>
    <w:rsid w:val="00336975"/>
    <w:rsid w:val="00353353"/>
    <w:rsid w:val="00373483"/>
    <w:rsid w:val="0038328A"/>
    <w:rsid w:val="003D3AA8"/>
    <w:rsid w:val="00454EAC"/>
    <w:rsid w:val="0049057E"/>
    <w:rsid w:val="004B57DB"/>
    <w:rsid w:val="004C67DE"/>
    <w:rsid w:val="004F71EB"/>
    <w:rsid w:val="00556F5A"/>
    <w:rsid w:val="005A1340"/>
    <w:rsid w:val="006A7414"/>
    <w:rsid w:val="006C576F"/>
    <w:rsid w:val="006E63C0"/>
    <w:rsid w:val="006F1256"/>
    <w:rsid w:val="00705ABB"/>
    <w:rsid w:val="0073498A"/>
    <w:rsid w:val="007C292A"/>
    <w:rsid w:val="00855F7F"/>
    <w:rsid w:val="008F62C6"/>
    <w:rsid w:val="00906BD7"/>
    <w:rsid w:val="00911935"/>
    <w:rsid w:val="009653A2"/>
    <w:rsid w:val="009E3646"/>
    <w:rsid w:val="009F196D"/>
    <w:rsid w:val="00A1728A"/>
    <w:rsid w:val="00A26B37"/>
    <w:rsid w:val="00A71CAF"/>
    <w:rsid w:val="00A9035B"/>
    <w:rsid w:val="00AA11B9"/>
    <w:rsid w:val="00AB213E"/>
    <w:rsid w:val="00AB7109"/>
    <w:rsid w:val="00AC1A54"/>
    <w:rsid w:val="00AE702A"/>
    <w:rsid w:val="00B15A83"/>
    <w:rsid w:val="00CA48CD"/>
    <w:rsid w:val="00CD613B"/>
    <w:rsid w:val="00CF7F49"/>
    <w:rsid w:val="00D26CB3"/>
    <w:rsid w:val="00DA6CE8"/>
    <w:rsid w:val="00E61F5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