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8D501D">
        <w:rPr>
          <w:rFonts w:ascii="Arial" w:hAnsi="Arial" w:cs="Arial"/>
        </w:rPr>
        <w:t>04516</w:t>
      </w:r>
      <w:r w:rsidR="00AC1A54">
        <w:rPr>
          <w:rFonts w:ascii="Arial" w:hAnsi="Arial" w:cs="Arial"/>
        </w:rPr>
        <w:t>/</w:t>
      </w:r>
      <w:r w:rsidR="008D501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266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2668C">
        <w:rPr>
          <w:rFonts w:ascii="Arial" w:hAnsi="Arial" w:cs="Arial"/>
          <w:sz w:val="24"/>
          <w:szCs w:val="24"/>
        </w:rPr>
        <w:t xml:space="preserve">visando reforma de guias em </w:t>
      </w:r>
      <w:r w:rsidR="006E1F41">
        <w:rPr>
          <w:rFonts w:ascii="Arial" w:hAnsi="Arial" w:cs="Arial"/>
          <w:sz w:val="24"/>
          <w:szCs w:val="24"/>
        </w:rPr>
        <w:t>rua do Jardim Laudissi.</w:t>
      </w:r>
      <w:r w:rsidR="0052668C">
        <w:rPr>
          <w:rFonts w:ascii="Arial" w:hAnsi="Arial" w:cs="Arial"/>
          <w:sz w:val="24"/>
          <w:szCs w:val="24"/>
        </w:rPr>
        <w:t xml:space="preserve"> </w:t>
      </w:r>
    </w:p>
    <w:p w:rsidR="0052668C" w:rsidRDefault="0052668C" w:rsidP="005266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2668C" w:rsidRDefault="0052668C" w:rsidP="005266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2668C" w:rsidRDefault="0052668C" w:rsidP="005266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2668C" w:rsidRDefault="0052668C" w:rsidP="005266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6F7DA4" w:rsidP="006A1F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6A1F32">
        <w:rPr>
          <w:rFonts w:ascii="Arial" w:hAnsi="Arial" w:cs="Arial"/>
          <w:bCs/>
          <w:sz w:val="24"/>
          <w:szCs w:val="24"/>
        </w:rPr>
        <w:t>quanto a reforma de guias na Rua Profeta Malaquias, quadra R, lote 3 no Jardim Laudissi.</w:t>
      </w: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referido local, </w:t>
      </w:r>
      <w:r w:rsidR="006A1F32">
        <w:rPr>
          <w:rFonts w:ascii="Arial" w:hAnsi="Arial" w:cs="Arial"/>
        </w:rPr>
        <w:t>há anos atrás, houve entrada e saída de caminhões e máquinas pesadas quando da construção da rotatória no final da Rua XV de Novembro, próximo à delegacia</w:t>
      </w:r>
      <w:r w:rsidR="006E1F41">
        <w:rPr>
          <w:rFonts w:ascii="Arial" w:hAnsi="Arial" w:cs="Arial"/>
        </w:rPr>
        <w:t xml:space="preserve">, danificando as guias. A proprietária do terreno pede que as mesmas sejam refeitas pela prefeitura. </w:t>
      </w:r>
      <w:r w:rsidR="006A1F32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1F32">
        <w:rPr>
          <w:rFonts w:ascii="Arial" w:hAnsi="Arial" w:cs="Arial"/>
          <w:sz w:val="24"/>
          <w:szCs w:val="24"/>
        </w:rPr>
        <w:t>09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A1F32">
        <w:rPr>
          <w:rFonts w:ascii="Arial" w:hAnsi="Arial" w:cs="Arial"/>
          <w:sz w:val="24"/>
          <w:szCs w:val="24"/>
        </w:rPr>
        <w:t>agosto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67" w:rsidRDefault="00B61B67">
      <w:r>
        <w:separator/>
      </w:r>
    </w:p>
  </w:endnote>
  <w:endnote w:type="continuationSeparator" w:id="0">
    <w:p w:rsidR="00B61B67" w:rsidRDefault="00B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67" w:rsidRDefault="00B61B67">
      <w:r>
        <w:separator/>
      </w:r>
    </w:p>
  </w:footnote>
  <w:footnote w:type="continuationSeparator" w:id="0">
    <w:p w:rsidR="00B61B67" w:rsidRDefault="00B61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78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47880" w:rsidRPr="00C47880" w:rsidRDefault="00C47880" w:rsidP="00C478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47880">
                  <w:rPr>
                    <w:rFonts w:ascii="Arial" w:hAnsi="Arial" w:cs="Arial"/>
                    <w:b/>
                  </w:rPr>
                  <w:t>PROTOCOLO Nº: 08057/2013     DATA: 09/08/2013     HORA: 11:56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B478A"/>
    <w:rsid w:val="001D1394"/>
    <w:rsid w:val="00212AE1"/>
    <w:rsid w:val="00226165"/>
    <w:rsid w:val="0029252F"/>
    <w:rsid w:val="002C0173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2668C"/>
    <w:rsid w:val="00536A12"/>
    <w:rsid w:val="00543515"/>
    <w:rsid w:val="005A2D3F"/>
    <w:rsid w:val="00655FE2"/>
    <w:rsid w:val="006A1F32"/>
    <w:rsid w:val="006E1F41"/>
    <w:rsid w:val="006F7DA4"/>
    <w:rsid w:val="00705ABB"/>
    <w:rsid w:val="00721EE7"/>
    <w:rsid w:val="0079419E"/>
    <w:rsid w:val="007C7F6D"/>
    <w:rsid w:val="00850978"/>
    <w:rsid w:val="008D501D"/>
    <w:rsid w:val="009A17ED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510C0"/>
    <w:rsid w:val="00B60D5F"/>
    <w:rsid w:val="00B61B67"/>
    <w:rsid w:val="00B905A9"/>
    <w:rsid w:val="00BD69A3"/>
    <w:rsid w:val="00C1059D"/>
    <w:rsid w:val="00C47880"/>
    <w:rsid w:val="00CA07ED"/>
    <w:rsid w:val="00CD613B"/>
    <w:rsid w:val="00CF2097"/>
    <w:rsid w:val="00CF486A"/>
    <w:rsid w:val="00CF6C2C"/>
    <w:rsid w:val="00CF7F49"/>
    <w:rsid w:val="00D26CB3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