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6536" w:rsidRPr="005A53B2" w:rsidRDefault="007C6536" w:rsidP="007C6536">
      <w:pPr>
        <w:ind w:left="4320"/>
        <w:jc w:val="both"/>
        <w:rPr>
          <w:rFonts w:ascii="Arial" w:hAnsi="Arial" w:cs="Arial"/>
          <w:color w:val="FF0000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construção de uma quadra de Vôlei de Areia </w:t>
      </w:r>
      <w:r>
        <w:rPr>
          <w:rFonts w:ascii="Arial" w:hAnsi="Arial" w:cs="Arial"/>
          <w:sz w:val="24"/>
          <w:szCs w:val="24"/>
        </w:rPr>
        <w:t>na</w:t>
      </w:r>
      <w:proofErr w:type="gramStart"/>
      <w:r w:rsidRPr="001D0E1E">
        <w:t xml:space="preserve"> </w:t>
      </w:r>
      <w:r>
        <w:t xml:space="preserve"> </w:t>
      </w:r>
      <w:proofErr w:type="gramEnd"/>
      <w:r w:rsidRPr="001D0E1E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Brotas no bairro São  Joaquim </w:t>
      </w:r>
      <w:r w:rsidRPr="001D0E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7C6536" w:rsidRPr="00C355D1" w:rsidRDefault="007C6536" w:rsidP="007C6536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7C6536" w:rsidRPr="00C355D1" w:rsidRDefault="007C6536" w:rsidP="007C653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6536" w:rsidRPr="00C355D1" w:rsidRDefault="007C6536" w:rsidP="007C6536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7C6536" w:rsidRDefault="007C6536" w:rsidP="007C65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Excelentíssimo Senhor Prefeito Municipal,</w:t>
      </w:r>
    </w:p>
    <w:p w:rsidR="007C6536" w:rsidRDefault="007C6536" w:rsidP="007C6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536" w:rsidRPr="00C355D1" w:rsidRDefault="007C6536" w:rsidP="007C653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6536" w:rsidRPr="005A53B2" w:rsidRDefault="007C6536" w:rsidP="007C6536">
      <w:pPr>
        <w:pStyle w:val="Recuodecorpodetexto2"/>
        <w:rPr>
          <w:rFonts w:ascii="Arial" w:hAnsi="Arial" w:cs="Arial"/>
        </w:rPr>
      </w:pPr>
      <w:r w:rsidRPr="005A53B2">
        <w:rPr>
          <w:rFonts w:ascii="Arial" w:hAnsi="Arial" w:cs="Arial"/>
        </w:rPr>
        <w:t xml:space="preserve">Nos termos do Art. 108 do Regimento Interno desta Casa de Leis, dirijo-me a Vossa Excelência para sugerir que, por intermédio do Setor competente, promova </w:t>
      </w:r>
      <w:r>
        <w:rPr>
          <w:rFonts w:ascii="Arial" w:hAnsi="Arial" w:cs="Arial"/>
        </w:rPr>
        <w:t xml:space="preserve">a construção de uma quadra de Vôlei de Areia, </w:t>
      </w:r>
      <w:r>
        <w:rPr>
          <w:rFonts w:ascii="Arial" w:hAnsi="Arial" w:cs="Arial"/>
        </w:rPr>
        <w:t xml:space="preserve">na </w:t>
      </w:r>
      <w:r w:rsidRPr="001D0E1E">
        <w:rPr>
          <w:rFonts w:ascii="Arial" w:hAnsi="Arial" w:cs="Arial"/>
        </w:rPr>
        <w:t>Rua</w:t>
      </w:r>
      <w:r>
        <w:rPr>
          <w:rFonts w:ascii="Arial" w:hAnsi="Arial" w:cs="Arial"/>
        </w:rPr>
        <w:t xml:space="preserve"> Brotas no bairro São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Joaquim </w:t>
      </w:r>
      <w:r w:rsidRPr="001D0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neste município</w:t>
      </w:r>
      <w:r w:rsidRPr="005A53B2">
        <w:rPr>
          <w:rFonts w:ascii="Arial" w:hAnsi="Arial" w:cs="Arial"/>
        </w:rPr>
        <w:t>.</w:t>
      </w:r>
    </w:p>
    <w:p w:rsidR="007C6536" w:rsidRDefault="007C6536" w:rsidP="007C6536">
      <w:pPr>
        <w:pStyle w:val="Recuodecorpodetexto2"/>
        <w:rPr>
          <w:rFonts w:ascii="Arial" w:hAnsi="Arial" w:cs="Arial"/>
        </w:rPr>
      </w:pPr>
    </w:p>
    <w:p w:rsidR="007C6536" w:rsidRPr="00C355D1" w:rsidRDefault="007C6536" w:rsidP="007C6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536" w:rsidRPr="00C355D1" w:rsidRDefault="007C6536" w:rsidP="007C6536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7C6536" w:rsidRPr="00C355D1" w:rsidRDefault="007C6536" w:rsidP="007C653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6536" w:rsidRPr="00C355D1" w:rsidRDefault="007C6536" w:rsidP="007C653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6536" w:rsidRDefault="007C6536" w:rsidP="007C6536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</w:t>
      </w:r>
      <w:r>
        <w:rPr>
          <w:rFonts w:ascii="Arial" w:hAnsi="Arial" w:cs="Arial"/>
        </w:rPr>
        <w:t>pode constatar junto à população a carência de áreas esportivas, em especial de uma quadra de Vôlei de Areia no local, vale salientar que o espaço sugerido é um ponto estratégico e de fácil acesso aos moradores dos bairros vizinhos, beneficiando uma grande parcela de munícipes.</w:t>
      </w:r>
    </w:p>
    <w:p w:rsidR="007C6536" w:rsidRPr="00F75516" w:rsidRDefault="007C6536" w:rsidP="007C6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536" w:rsidRPr="00F75516" w:rsidRDefault="007C6536" w:rsidP="007C6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536" w:rsidRDefault="007C6536" w:rsidP="007C6536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D63A9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e 2.0</w:t>
      </w:r>
      <w:r>
        <w:rPr>
          <w:rFonts w:ascii="Arial" w:hAnsi="Arial" w:cs="Arial"/>
          <w:sz w:val="24"/>
          <w:szCs w:val="24"/>
        </w:rPr>
        <w:t>1</w:t>
      </w:r>
      <w:r w:rsidR="005D63A9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7C6536" w:rsidRDefault="007C6536" w:rsidP="007C65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C6536" w:rsidRDefault="007C6536" w:rsidP="007C65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E0" w:rsidRDefault="004709E0">
      <w:r>
        <w:separator/>
      </w:r>
    </w:p>
  </w:endnote>
  <w:endnote w:type="continuationSeparator" w:id="0">
    <w:p w:rsidR="004709E0" w:rsidRDefault="0047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E0" w:rsidRDefault="004709E0">
      <w:r>
        <w:separator/>
      </w:r>
    </w:p>
  </w:footnote>
  <w:footnote w:type="continuationSeparator" w:id="0">
    <w:p w:rsidR="004709E0" w:rsidRDefault="00470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F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6A59F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2edc0162f747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3FE1"/>
    <w:rsid w:val="0033648A"/>
    <w:rsid w:val="00373483"/>
    <w:rsid w:val="003D3AA8"/>
    <w:rsid w:val="00442187"/>
    <w:rsid w:val="00454EAC"/>
    <w:rsid w:val="004709E0"/>
    <w:rsid w:val="0049057E"/>
    <w:rsid w:val="00491703"/>
    <w:rsid w:val="004B57DB"/>
    <w:rsid w:val="004C656F"/>
    <w:rsid w:val="004C67DE"/>
    <w:rsid w:val="004E7CEB"/>
    <w:rsid w:val="00577076"/>
    <w:rsid w:val="005D63A9"/>
    <w:rsid w:val="00633EAD"/>
    <w:rsid w:val="006A097E"/>
    <w:rsid w:val="006A59FF"/>
    <w:rsid w:val="00705ABB"/>
    <w:rsid w:val="00795881"/>
    <w:rsid w:val="007C6536"/>
    <w:rsid w:val="007F293C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A4989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C653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C65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6d49de-bbb9-4cf6-9c0a-d263ce449ec5.png" Id="Rf66084034ae649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06d49de-bbb9-4cf6-9c0a-d263ce449ec5.png" Id="R012edc0162f747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2019-02-22T17:58:00Z</dcterms:created>
  <dcterms:modified xsi:type="dcterms:W3CDTF">2019-02-22T17:58:00Z</dcterms:modified>
</cp:coreProperties>
</file>