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A6B31" w:rsidRDefault="00795881" w:rsidP="00BA6B31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B1144E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590526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A35AE9" w:rsidRPr="001721B6">
        <w:rPr>
          <w:rFonts w:ascii="Arial" w:hAnsi="Arial" w:cs="Arial"/>
          <w:sz w:val="24"/>
          <w:szCs w:val="24"/>
        </w:rPr>
        <w:t xml:space="preserve">na </w:t>
      </w:r>
      <w:r w:rsidR="00754348">
        <w:rPr>
          <w:rFonts w:ascii="Arial" w:hAnsi="Arial" w:cs="Arial"/>
          <w:bCs/>
          <w:sz w:val="24"/>
          <w:szCs w:val="24"/>
        </w:rPr>
        <w:t>Rua Costa Rica, próximo ao nº 288</w:t>
      </w:r>
      <w:r w:rsidR="00590526">
        <w:rPr>
          <w:rFonts w:ascii="Arial" w:hAnsi="Arial" w:cs="Arial"/>
          <w:bCs/>
          <w:sz w:val="24"/>
          <w:szCs w:val="24"/>
        </w:rPr>
        <w:t>, no Bairro Jardim Santa Antônio.</w:t>
      </w:r>
    </w:p>
    <w:p w:rsidR="00590526" w:rsidRDefault="00590526" w:rsidP="00BA6B31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bookmarkEnd w:id="0"/>
    <w:p w:rsidR="00590526" w:rsidRPr="001721B6" w:rsidRDefault="00590526" w:rsidP="00BA6B3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4348" w:rsidRPr="00754348" w:rsidRDefault="00A35AE9" w:rsidP="00754348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2D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FB4637" w:rsidRPr="00FB4637">
        <w:t xml:space="preserve"> </w:t>
      </w:r>
      <w:r w:rsidR="00FB4637" w:rsidRPr="00FB4637">
        <w:rPr>
          <w:rFonts w:ascii="Arial" w:hAnsi="Arial" w:cs="Arial"/>
          <w:bCs/>
          <w:sz w:val="24"/>
          <w:szCs w:val="24"/>
        </w:rPr>
        <w:t>na</w:t>
      </w:r>
      <w:proofErr w:type="gramStart"/>
      <w:r w:rsidR="00FB4637" w:rsidRPr="00FB4637">
        <w:rPr>
          <w:rFonts w:ascii="Arial" w:hAnsi="Arial" w:cs="Arial"/>
          <w:bCs/>
          <w:sz w:val="24"/>
          <w:szCs w:val="24"/>
        </w:rPr>
        <w:t xml:space="preserve"> </w:t>
      </w:r>
      <w:r w:rsidR="00754348" w:rsidRPr="00754348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754348" w:rsidRPr="00754348">
        <w:rPr>
          <w:rFonts w:ascii="Arial" w:hAnsi="Arial" w:cs="Arial"/>
          <w:bCs/>
          <w:sz w:val="24"/>
          <w:szCs w:val="24"/>
        </w:rPr>
        <w:t>Rua Costa Rica, próximo ao nº 288, no Bairro Jardim Santa Antônio.</w:t>
      </w:r>
    </w:p>
    <w:p w:rsidR="00754348" w:rsidRPr="00754348" w:rsidRDefault="00754348" w:rsidP="00754348">
      <w:pPr>
        <w:rPr>
          <w:rFonts w:ascii="Arial" w:hAnsi="Arial" w:cs="Arial"/>
          <w:bCs/>
          <w:sz w:val="24"/>
          <w:szCs w:val="24"/>
        </w:rPr>
      </w:pPr>
    </w:p>
    <w:p w:rsidR="00B1144E" w:rsidRPr="00B1144E" w:rsidRDefault="00B1144E" w:rsidP="00B1144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6B6856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Default="003A52DF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Pr="00F75516" w:rsidRDefault="003A52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1144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>ste vereador</w:t>
      </w:r>
      <w:r>
        <w:rPr>
          <w:rFonts w:ascii="Arial" w:hAnsi="Arial" w:cs="Arial"/>
        </w:rPr>
        <w:t xml:space="preserve"> foi procurado por moradores que reclamaram de buraco aberto pelo DAE, ao qual não </w:t>
      </w:r>
      <w:r w:rsidR="000C7CB4">
        <w:rPr>
          <w:rFonts w:ascii="Arial" w:hAnsi="Arial" w:cs="Arial"/>
        </w:rPr>
        <w:t>voltou</w:t>
      </w:r>
      <w:r>
        <w:rPr>
          <w:rFonts w:ascii="Arial" w:hAnsi="Arial" w:cs="Arial"/>
        </w:rPr>
        <w:t xml:space="preserve"> fazer os devidos reparos, fato este que</w:t>
      </w:r>
      <w:r w:rsidRPr="00F75516">
        <w:rPr>
          <w:rFonts w:ascii="Arial" w:hAnsi="Arial" w:cs="Arial"/>
        </w:rPr>
        <w:t xml:space="preserve">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754348">
        <w:rPr>
          <w:rFonts w:ascii="Arial" w:hAnsi="Arial" w:cs="Arial"/>
          <w:sz w:val="24"/>
          <w:szCs w:val="24"/>
        </w:rPr>
        <w:t xml:space="preserve"> 20 de fevereiro </w:t>
      </w:r>
      <w:r w:rsidR="00590526">
        <w:rPr>
          <w:rFonts w:ascii="Arial" w:hAnsi="Arial" w:cs="Arial"/>
          <w:sz w:val="24"/>
          <w:szCs w:val="24"/>
        </w:rPr>
        <w:t>de 2019.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2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466" w:rsidRDefault="00C13466">
      <w:r>
        <w:separator/>
      </w:r>
    </w:p>
  </w:endnote>
  <w:endnote w:type="continuationSeparator" w:id="0">
    <w:p w:rsidR="00C13466" w:rsidRDefault="00C1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466" w:rsidRDefault="00C13466">
      <w:r>
        <w:separator/>
      </w:r>
    </w:p>
  </w:footnote>
  <w:footnote w:type="continuationSeparator" w:id="0">
    <w:p w:rsidR="00C13466" w:rsidRDefault="00C13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2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2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2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a4727125ff4a0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7CB4"/>
    <w:rsid w:val="000D567C"/>
    <w:rsid w:val="000E0435"/>
    <w:rsid w:val="001721B6"/>
    <w:rsid w:val="001B478A"/>
    <w:rsid w:val="001D1394"/>
    <w:rsid w:val="002724CD"/>
    <w:rsid w:val="0033648A"/>
    <w:rsid w:val="00373483"/>
    <w:rsid w:val="003A52DF"/>
    <w:rsid w:val="003C4C33"/>
    <w:rsid w:val="003D3AA8"/>
    <w:rsid w:val="00442187"/>
    <w:rsid w:val="00454EAC"/>
    <w:rsid w:val="004613D7"/>
    <w:rsid w:val="0049057E"/>
    <w:rsid w:val="004B57DB"/>
    <w:rsid w:val="004C67DE"/>
    <w:rsid w:val="00512C75"/>
    <w:rsid w:val="00525F0B"/>
    <w:rsid w:val="00590526"/>
    <w:rsid w:val="005A2F82"/>
    <w:rsid w:val="006073A8"/>
    <w:rsid w:val="00652BF7"/>
    <w:rsid w:val="00692F2B"/>
    <w:rsid w:val="006B6856"/>
    <w:rsid w:val="00705ABB"/>
    <w:rsid w:val="00754348"/>
    <w:rsid w:val="00795881"/>
    <w:rsid w:val="00843547"/>
    <w:rsid w:val="00902DF5"/>
    <w:rsid w:val="00930025"/>
    <w:rsid w:val="00947F96"/>
    <w:rsid w:val="00986537"/>
    <w:rsid w:val="009F196D"/>
    <w:rsid w:val="00A17F3D"/>
    <w:rsid w:val="00A35AE9"/>
    <w:rsid w:val="00A71CAF"/>
    <w:rsid w:val="00A9035B"/>
    <w:rsid w:val="00A95BEF"/>
    <w:rsid w:val="00AE702A"/>
    <w:rsid w:val="00B1144E"/>
    <w:rsid w:val="00BA6B31"/>
    <w:rsid w:val="00BC3339"/>
    <w:rsid w:val="00C13466"/>
    <w:rsid w:val="00CD613B"/>
    <w:rsid w:val="00CE75AA"/>
    <w:rsid w:val="00CF7F49"/>
    <w:rsid w:val="00D26CB3"/>
    <w:rsid w:val="00DC52E5"/>
    <w:rsid w:val="00E903BB"/>
    <w:rsid w:val="00EB7D7D"/>
    <w:rsid w:val="00EE7983"/>
    <w:rsid w:val="00F16623"/>
    <w:rsid w:val="00F607A5"/>
    <w:rsid w:val="00FB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B46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B46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bc995cc-3914-4935-83ba-72fc53cfdabe.png" Id="R01a7115c67fd48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c995cc-3914-4935-83ba-72fc53cfdabe.png" Id="R27a4727125ff4a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2013-01-24T12:50:00Z</cp:lastPrinted>
  <dcterms:created xsi:type="dcterms:W3CDTF">2019-02-21T18:16:00Z</dcterms:created>
  <dcterms:modified xsi:type="dcterms:W3CDTF">2019-02-21T18:16:00Z</dcterms:modified>
</cp:coreProperties>
</file>