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41F14">
        <w:rPr>
          <w:rFonts w:ascii="Arial" w:hAnsi="Arial" w:cs="Arial"/>
        </w:rPr>
        <w:t>04562</w:t>
      </w:r>
      <w:r w:rsidRPr="009F0765">
        <w:rPr>
          <w:rFonts w:ascii="Arial" w:hAnsi="Arial" w:cs="Arial"/>
        </w:rPr>
        <w:t>/</w:t>
      </w:r>
      <w:r w:rsidR="00041F14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C94619">
        <w:rPr>
          <w:rFonts w:ascii="Arial" w:hAnsi="Arial" w:cs="Arial"/>
          <w:sz w:val="24"/>
          <w:szCs w:val="24"/>
        </w:rPr>
        <w:t>a substituição de poste de madeira prestes a cair na Rua 13 de Dezembro, altura do nº 277, no Conjunto Ângelo Giubbina.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1C7023">
        <w:rPr>
          <w:rFonts w:ascii="Arial" w:hAnsi="Arial" w:cs="Arial"/>
          <w:bCs/>
          <w:sz w:val="24"/>
          <w:szCs w:val="24"/>
        </w:rPr>
        <w:t xml:space="preserve"> a </w:t>
      </w:r>
      <w:r w:rsidR="00C94619">
        <w:rPr>
          <w:rFonts w:ascii="Arial" w:hAnsi="Arial" w:cs="Arial"/>
          <w:bCs/>
          <w:sz w:val="24"/>
          <w:szCs w:val="24"/>
        </w:rPr>
        <w:t xml:space="preserve">substituição de um poste de madeira prestes a cair na Rua 13 de Dezembro, em frente ao número 277, no Conjunto Habitacional Prefeito Ângelo, 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94619">
        <w:rPr>
          <w:rFonts w:ascii="Arial" w:hAnsi="Arial" w:cs="Arial"/>
          <w:sz w:val="24"/>
          <w:szCs w:val="24"/>
        </w:rPr>
        <w:t>Moradores do bairro pedem providências da Administração Municipal</w:t>
      </w:r>
      <w:r w:rsidR="003B4F40">
        <w:rPr>
          <w:rFonts w:ascii="Arial" w:hAnsi="Arial" w:cs="Arial"/>
          <w:sz w:val="24"/>
          <w:szCs w:val="24"/>
        </w:rPr>
        <w:t xml:space="preserve"> junto à CPFL Paulista para a troca de um poste de madeira em situação precária, prestes a cair, nessa via pública, o que está colocando em risco os imóveis e a integridade física dos moradores, que estão preocupados com a situação. Já reclamaram mas até o momento nenhuma providência foi tomada.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4F40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AF307F">
      <w:pPr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26" w:rsidRDefault="00421F26">
      <w:r>
        <w:separator/>
      </w:r>
    </w:p>
  </w:endnote>
  <w:endnote w:type="continuationSeparator" w:id="0">
    <w:p w:rsidR="00421F26" w:rsidRDefault="0042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26" w:rsidRDefault="00421F26">
      <w:r>
        <w:separator/>
      </w:r>
    </w:p>
  </w:footnote>
  <w:footnote w:type="continuationSeparator" w:id="0">
    <w:p w:rsidR="00421F26" w:rsidRDefault="0042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FA2D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2DE9" w:rsidRPr="00FA2DE9" w:rsidRDefault="00FA2DE9" w:rsidP="00FA2D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2DE9">
                  <w:rPr>
                    <w:rFonts w:ascii="Arial" w:hAnsi="Arial" w:cs="Arial"/>
                    <w:b/>
                  </w:rPr>
                  <w:t>PROTOCOLO Nº: 08162/2013     DATA: 14/08/2013     HORA: 16:33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1530"/>
    <w:rsid w:val="000146D6"/>
    <w:rsid w:val="00017155"/>
    <w:rsid w:val="00017A84"/>
    <w:rsid w:val="00035151"/>
    <w:rsid w:val="00041F14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34984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3AA8"/>
    <w:rsid w:val="003F1899"/>
    <w:rsid w:val="003F28E7"/>
    <w:rsid w:val="00406BE9"/>
    <w:rsid w:val="00413A77"/>
    <w:rsid w:val="00420035"/>
    <w:rsid w:val="00421F26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D39D9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307F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5DB0"/>
    <w:rsid w:val="00DF6979"/>
    <w:rsid w:val="00E07349"/>
    <w:rsid w:val="00E413E8"/>
    <w:rsid w:val="00E509D5"/>
    <w:rsid w:val="00E5242F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74108"/>
    <w:rsid w:val="00F91783"/>
    <w:rsid w:val="00FA0008"/>
    <w:rsid w:val="00FA0600"/>
    <w:rsid w:val="00FA2DE9"/>
    <w:rsid w:val="00FA534F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2013-08-08T17:00:00Z</cp:lastPrinted>
  <dcterms:created xsi:type="dcterms:W3CDTF">2014-01-14T17:04:00Z</dcterms:created>
  <dcterms:modified xsi:type="dcterms:W3CDTF">2014-01-14T17:04:00Z</dcterms:modified>
</cp:coreProperties>
</file>