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3608B">
        <w:rPr>
          <w:rFonts w:ascii="Arial" w:hAnsi="Arial" w:cs="Arial"/>
        </w:rPr>
        <w:t>04564</w:t>
      </w:r>
      <w:r w:rsidRPr="009F0765">
        <w:rPr>
          <w:rFonts w:ascii="Arial" w:hAnsi="Arial" w:cs="Arial"/>
        </w:rPr>
        <w:t>/</w:t>
      </w:r>
      <w:r w:rsidR="0063608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7D45B9">
        <w:rPr>
          <w:rFonts w:ascii="Arial" w:hAnsi="Arial" w:cs="Arial"/>
          <w:sz w:val="24"/>
          <w:szCs w:val="24"/>
        </w:rPr>
        <w:t>a possibilidade de construir novos sanitários no Parque Infantil do Jardim Panambi.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</w:t>
      </w:r>
      <w:r w:rsidR="007D45B9">
        <w:rPr>
          <w:rFonts w:ascii="Arial" w:hAnsi="Arial" w:cs="Arial"/>
          <w:bCs/>
          <w:sz w:val="24"/>
          <w:szCs w:val="24"/>
        </w:rPr>
        <w:t>possibilidade de construir novos sanitários no Parque Infantil do Jardim Panambi.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D45B9">
        <w:rPr>
          <w:rFonts w:ascii="Arial" w:hAnsi="Arial" w:cs="Arial"/>
          <w:sz w:val="24"/>
          <w:szCs w:val="24"/>
        </w:rPr>
        <w:t>Munícipes reivindicam a possibilidade de a Administração Municipal construir novos sanitários públicos no Parque Infantil do Jardim Panambi, que está interditado para obras de reforma. Eles alegam que aqueles sanitários são muito ruins e uma obra nova, aproveitando os serviços de reforma do local, valorizaria ainda mais o trabalho realizado pela prefeitura, em benefício da população usuária desse tradicional espaço de lazer do município.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5B9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76" w:rsidRDefault="00E33476">
      <w:r>
        <w:separator/>
      </w:r>
    </w:p>
  </w:endnote>
  <w:endnote w:type="continuationSeparator" w:id="0">
    <w:p w:rsidR="00E33476" w:rsidRDefault="00E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76" w:rsidRDefault="00E33476">
      <w:r>
        <w:separator/>
      </w:r>
    </w:p>
  </w:footnote>
  <w:footnote w:type="continuationSeparator" w:id="0">
    <w:p w:rsidR="00E33476" w:rsidRDefault="00E3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FD59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592A" w:rsidRPr="00FD592A" w:rsidRDefault="00FD592A" w:rsidP="00FD59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592A">
                  <w:rPr>
                    <w:rFonts w:ascii="Arial" w:hAnsi="Arial" w:cs="Arial"/>
                    <w:b/>
                  </w:rPr>
                  <w:t>PROTOCOLO Nº: 08164/2013     DATA: 14/08/2013     HORA: 16:34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08B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0EF3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5730D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7349"/>
    <w:rsid w:val="00E33476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C2A91"/>
    <w:rsid w:val="00FD0B4C"/>
    <w:rsid w:val="00FD592A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2013-08-08T17:00:00Z</cp:lastPrinted>
  <dcterms:created xsi:type="dcterms:W3CDTF">2014-01-14T17:04:00Z</dcterms:created>
  <dcterms:modified xsi:type="dcterms:W3CDTF">2014-01-14T17:04:00Z</dcterms:modified>
</cp:coreProperties>
</file>