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12312">
        <w:rPr>
          <w:rFonts w:ascii="Arial" w:hAnsi="Arial" w:cs="Arial"/>
        </w:rPr>
        <w:t>04632</w:t>
      </w:r>
      <w:r w:rsidRPr="00F75516">
        <w:rPr>
          <w:rFonts w:ascii="Arial" w:hAnsi="Arial" w:cs="Arial"/>
        </w:rPr>
        <w:t>/</w:t>
      </w:r>
      <w:r w:rsidR="0091231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5122A7">
        <w:rPr>
          <w:rFonts w:ascii="Arial" w:hAnsi="Arial" w:cs="Arial"/>
          <w:sz w:val="24"/>
          <w:szCs w:val="24"/>
        </w:rPr>
        <w:t>roçagem de mato e rondas policiais</w:t>
      </w:r>
      <w:r w:rsidR="009F3309">
        <w:rPr>
          <w:rFonts w:ascii="Arial" w:hAnsi="Arial" w:cs="Arial"/>
          <w:sz w:val="24"/>
          <w:szCs w:val="24"/>
        </w:rPr>
        <w:t xml:space="preserve"> próximo à academia ao ar livre</w:t>
      </w:r>
      <w:r w:rsidR="005122A7">
        <w:rPr>
          <w:rFonts w:ascii="Arial" w:hAnsi="Arial" w:cs="Arial"/>
          <w:sz w:val="24"/>
          <w:szCs w:val="24"/>
        </w:rPr>
        <w:t>, localizada no Jardim Alfa</w:t>
      </w:r>
      <w:r w:rsidR="001B74B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5122A7">
        <w:rPr>
          <w:rFonts w:ascii="Arial" w:hAnsi="Arial" w:cs="Arial"/>
          <w:bCs/>
          <w:sz w:val="24"/>
          <w:szCs w:val="24"/>
        </w:rPr>
        <w:t>a roçagem do mato e aumento das rondas policiais, na academia ao ar livre, localizada na Rua Monte Sião, Parque Flamboyant, Jardim Alfa.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190B52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BB6A8E">
        <w:rPr>
          <w:rFonts w:ascii="Arial" w:hAnsi="Arial" w:cs="Arial"/>
        </w:rPr>
        <w:t>alegam que</w:t>
      </w:r>
      <w:r w:rsidR="00E6387A">
        <w:rPr>
          <w:rFonts w:ascii="Arial" w:hAnsi="Arial" w:cs="Arial"/>
        </w:rPr>
        <w:t xml:space="preserve"> </w:t>
      </w:r>
      <w:r w:rsidR="005122A7">
        <w:rPr>
          <w:rFonts w:ascii="Arial" w:hAnsi="Arial" w:cs="Arial"/>
        </w:rPr>
        <w:t xml:space="preserve">o local esta com mato chegando </w:t>
      </w:r>
      <w:r w:rsidR="005A219B">
        <w:rPr>
          <w:rFonts w:ascii="Arial" w:hAnsi="Arial" w:cs="Arial"/>
        </w:rPr>
        <w:t>n</w:t>
      </w:r>
      <w:r w:rsidR="005122A7">
        <w:rPr>
          <w:rFonts w:ascii="Arial" w:hAnsi="Arial" w:cs="Arial"/>
        </w:rPr>
        <w:t>a altura da coxa, que pessoas estranhas estão tomando conta do local, portanto, além da limpeza pedem também rondas periódicas no local.</w:t>
      </w: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5A219B" w:rsidRDefault="005A219B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Alegam que, moradores estão se esquivando de utilizar a academia, devido as pessoas estranhas, que tomam conta do local.</w:t>
      </w: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C3865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FA" w:rsidRDefault="00BA3EFA">
      <w:r>
        <w:separator/>
      </w:r>
    </w:p>
  </w:endnote>
  <w:endnote w:type="continuationSeparator" w:id="0">
    <w:p w:rsidR="00BA3EFA" w:rsidRDefault="00BA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FA" w:rsidRDefault="00BA3EFA">
      <w:r>
        <w:separator/>
      </w:r>
    </w:p>
  </w:footnote>
  <w:footnote w:type="continuationSeparator" w:id="0">
    <w:p w:rsidR="00BA3EFA" w:rsidRDefault="00BA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4B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E4B3A" w:rsidRPr="002E4B3A" w:rsidRDefault="002E4B3A" w:rsidP="002E4B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E4B3A">
                  <w:rPr>
                    <w:rFonts w:ascii="Arial" w:hAnsi="Arial" w:cs="Arial"/>
                    <w:b/>
                  </w:rPr>
                  <w:t>PROTOCOLO Nº: 08285/2013     DATA: 16/08/2013     HORA: 11:33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5211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688B"/>
    <w:rsid w:val="002E4B3A"/>
    <w:rsid w:val="0033648A"/>
    <w:rsid w:val="00373483"/>
    <w:rsid w:val="003854E0"/>
    <w:rsid w:val="00391F25"/>
    <w:rsid w:val="003A3FC5"/>
    <w:rsid w:val="003C373F"/>
    <w:rsid w:val="003D3AA8"/>
    <w:rsid w:val="003E4830"/>
    <w:rsid w:val="003F0E16"/>
    <w:rsid w:val="00434ED8"/>
    <w:rsid w:val="00454EAC"/>
    <w:rsid w:val="00462873"/>
    <w:rsid w:val="0049057E"/>
    <w:rsid w:val="00491B38"/>
    <w:rsid w:val="004B57DB"/>
    <w:rsid w:val="004C67DE"/>
    <w:rsid w:val="005122A7"/>
    <w:rsid w:val="0054557B"/>
    <w:rsid w:val="005470C8"/>
    <w:rsid w:val="005755CC"/>
    <w:rsid w:val="00590D20"/>
    <w:rsid w:val="005A219B"/>
    <w:rsid w:val="005C4AEB"/>
    <w:rsid w:val="00621F0F"/>
    <w:rsid w:val="00651F00"/>
    <w:rsid w:val="00704FC4"/>
    <w:rsid w:val="00705ABB"/>
    <w:rsid w:val="00773705"/>
    <w:rsid w:val="00811CEF"/>
    <w:rsid w:val="00812C68"/>
    <w:rsid w:val="00912312"/>
    <w:rsid w:val="009243F0"/>
    <w:rsid w:val="00976D1B"/>
    <w:rsid w:val="009E6393"/>
    <w:rsid w:val="009E723E"/>
    <w:rsid w:val="009F0F86"/>
    <w:rsid w:val="009F196D"/>
    <w:rsid w:val="009F3309"/>
    <w:rsid w:val="00A35AE9"/>
    <w:rsid w:val="00A71CAF"/>
    <w:rsid w:val="00A9035B"/>
    <w:rsid w:val="00AC674C"/>
    <w:rsid w:val="00AE702A"/>
    <w:rsid w:val="00B20A97"/>
    <w:rsid w:val="00B86EC0"/>
    <w:rsid w:val="00BA3EFA"/>
    <w:rsid w:val="00BA60D3"/>
    <w:rsid w:val="00BB6A8E"/>
    <w:rsid w:val="00BC7AAE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62908"/>
    <w:rsid w:val="00D80DAF"/>
    <w:rsid w:val="00DC1B88"/>
    <w:rsid w:val="00DF26ED"/>
    <w:rsid w:val="00DF7DE2"/>
    <w:rsid w:val="00E17A24"/>
    <w:rsid w:val="00E35346"/>
    <w:rsid w:val="00E6387A"/>
    <w:rsid w:val="00E903BB"/>
    <w:rsid w:val="00EB2643"/>
    <w:rsid w:val="00EB7D7D"/>
    <w:rsid w:val="00ED3A8D"/>
    <w:rsid w:val="00EE7983"/>
    <w:rsid w:val="00EF4FD5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