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485F9B">
        <w:rPr>
          <w:rFonts w:ascii="Arial" w:hAnsi="Arial" w:cs="Arial"/>
        </w:rPr>
        <w:t>04689</w:t>
      </w:r>
      <w:r w:rsidRPr="00095F4F">
        <w:rPr>
          <w:rFonts w:ascii="Arial" w:hAnsi="Arial" w:cs="Arial"/>
        </w:rPr>
        <w:t>/</w:t>
      </w:r>
      <w:r w:rsidR="00485F9B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131554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 w:rsidR="00D0370A">
        <w:rPr>
          <w:rFonts w:ascii="Arial" w:hAnsi="Arial" w:cs="Arial"/>
        </w:rPr>
        <w:t xml:space="preserve">que seja </w:t>
      </w:r>
      <w:r w:rsidR="002B68C9">
        <w:rPr>
          <w:rFonts w:ascii="Arial" w:hAnsi="Arial" w:cs="Arial"/>
        </w:rPr>
        <w:t xml:space="preserve">realizada a </w:t>
      </w:r>
      <w:r w:rsidR="002371C6">
        <w:rPr>
          <w:rFonts w:ascii="Arial" w:hAnsi="Arial" w:cs="Arial"/>
        </w:rPr>
        <w:t>substituição da boca-de-</w:t>
      </w:r>
      <w:r w:rsidR="001A4372">
        <w:rPr>
          <w:rFonts w:ascii="Arial" w:hAnsi="Arial" w:cs="Arial"/>
        </w:rPr>
        <w:t>lobo da Rua Tupi próximo à esquina com a Rua Guaicurus, no bairro São Francisco.</w:t>
      </w: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Pr="00F75516" w:rsidRDefault="00B15500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7F3EC9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D15980">
        <w:rPr>
          <w:rFonts w:ascii="Arial" w:hAnsi="Arial" w:cs="Arial"/>
        </w:rPr>
        <w:t xml:space="preserve">que </w:t>
      </w:r>
      <w:r w:rsidR="00E27941">
        <w:rPr>
          <w:rFonts w:ascii="Arial" w:hAnsi="Arial" w:cs="Arial"/>
        </w:rPr>
        <w:t xml:space="preserve">seja realizada a </w:t>
      </w:r>
      <w:r w:rsidR="002371C6">
        <w:rPr>
          <w:rFonts w:ascii="Arial" w:hAnsi="Arial" w:cs="Arial"/>
        </w:rPr>
        <w:t>substituição da boca-de-lobo da Rua Tupi próximo à esquina com a Rua Guaicurus, no bairro São Francisco.</w:t>
      </w: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855465" w:rsidRDefault="00855465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762064" w:rsidRDefault="002371C6" w:rsidP="009B6CFB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 matéria do dia 1</w:t>
      </w:r>
      <w:r w:rsidR="0060713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Agosto, do jornal </w:t>
      </w:r>
      <w:r w:rsidR="00D1306B">
        <w:rPr>
          <w:rFonts w:ascii="Arial" w:hAnsi="Arial" w:cs="Arial"/>
        </w:rPr>
        <w:t>Diário</w:t>
      </w:r>
      <w:r>
        <w:rPr>
          <w:rFonts w:ascii="Arial" w:hAnsi="Arial" w:cs="Arial"/>
        </w:rPr>
        <w:t xml:space="preserve"> mostra a         boca-</w:t>
      </w:r>
      <w:r w:rsidR="00DE7F7A">
        <w:rPr>
          <w:rFonts w:ascii="Arial" w:hAnsi="Arial" w:cs="Arial"/>
        </w:rPr>
        <w:t xml:space="preserve">de-lobo danificada precisando de substituição na Rua Tupis, </w:t>
      </w:r>
      <w:r>
        <w:rPr>
          <w:rFonts w:ascii="Arial" w:hAnsi="Arial" w:cs="Arial"/>
        </w:rPr>
        <w:t>próximo à esquina com a Rua Guaicurus, no bairro São Francisco.</w:t>
      </w: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A66BA3">
      <w:pPr>
        <w:jc w:val="both"/>
        <w:rPr>
          <w:rFonts w:ascii="Arial" w:hAnsi="Arial" w:cs="Arial"/>
        </w:rPr>
      </w:pPr>
    </w:p>
    <w:p w:rsidR="00172F69" w:rsidRDefault="00172F69" w:rsidP="00D07FB6">
      <w:pPr>
        <w:outlineLvl w:val="0"/>
        <w:rPr>
          <w:rFonts w:ascii="Arial" w:hAnsi="Arial" w:cs="Arial"/>
        </w:rPr>
      </w:pPr>
    </w:p>
    <w:p w:rsidR="00172F69" w:rsidRPr="00095F4F" w:rsidRDefault="00172F69" w:rsidP="00172F6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AB0918">
        <w:rPr>
          <w:rFonts w:ascii="Arial" w:hAnsi="Arial" w:cs="Arial"/>
        </w:rPr>
        <w:t>1</w:t>
      </w:r>
      <w:r w:rsidR="002371C6">
        <w:rPr>
          <w:rFonts w:ascii="Arial" w:hAnsi="Arial" w:cs="Arial"/>
        </w:rPr>
        <w:t>9</w:t>
      </w:r>
      <w:r w:rsidRPr="00095F4F">
        <w:rPr>
          <w:rFonts w:ascii="Arial" w:hAnsi="Arial" w:cs="Arial"/>
        </w:rPr>
        <w:t xml:space="preserve"> de </w:t>
      </w:r>
      <w:r w:rsidR="00B15500">
        <w:rPr>
          <w:rFonts w:ascii="Arial" w:hAnsi="Arial" w:cs="Arial"/>
        </w:rPr>
        <w:t>agosto</w:t>
      </w:r>
      <w:r w:rsidRPr="00095F4F">
        <w:rPr>
          <w:rFonts w:ascii="Arial" w:hAnsi="Arial" w:cs="Arial"/>
        </w:rPr>
        <w:t xml:space="preserve"> de 2013.</w:t>
      </w:r>
    </w:p>
    <w:p w:rsidR="00172F69" w:rsidRPr="00095F4F" w:rsidRDefault="00172F69" w:rsidP="00172F69">
      <w:pPr>
        <w:ind w:firstLine="1440"/>
        <w:rPr>
          <w:rFonts w:ascii="Arial" w:hAnsi="Arial" w:cs="Arial"/>
        </w:rPr>
      </w:pPr>
    </w:p>
    <w:p w:rsidR="00172F69" w:rsidRDefault="00172F69" w:rsidP="00172F69">
      <w:pPr>
        <w:outlineLvl w:val="0"/>
        <w:rPr>
          <w:rFonts w:ascii="Arial" w:hAnsi="Arial" w:cs="Arial"/>
          <w:b/>
        </w:rPr>
      </w:pPr>
    </w:p>
    <w:p w:rsidR="00172F69" w:rsidRPr="00095F4F" w:rsidRDefault="00172F69" w:rsidP="00172F69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172F69" w:rsidRDefault="00172F69" w:rsidP="00172F69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sectPr w:rsidR="00172F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9F" w:rsidRDefault="00185A9F" w:rsidP="009B6CFB">
      <w:r>
        <w:separator/>
      </w:r>
    </w:p>
  </w:endnote>
  <w:endnote w:type="continuationSeparator" w:id="0">
    <w:p w:rsidR="00185A9F" w:rsidRDefault="00185A9F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9F" w:rsidRDefault="00185A9F" w:rsidP="009B6CFB">
      <w:r>
        <w:separator/>
      </w:r>
    </w:p>
  </w:footnote>
  <w:footnote w:type="continuationSeparator" w:id="0">
    <w:p w:rsidR="00185A9F" w:rsidRDefault="00185A9F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CC0A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0AFE" w:rsidRPr="00CC0AFE" w:rsidRDefault="00CC0AFE" w:rsidP="00CC0A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0AFE">
                  <w:rPr>
                    <w:rFonts w:ascii="Arial" w:hAnsi="Arial" w:cs="Arial"/>
                    <w:b/>
                  </w:rPr>
                  <w:t>PROTOCOLO Nº: 08385/2013     DATA: 20/08/2013     HORA: 15:13     USUÁRIO: MARTA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01465F"/>
    <w:rsid w:val="000257A1"/>
    <w:rsid w:val="00055C91"/>
    <w:rsid w:val="00131554"/>
    <w:rsid w:val="00137E12"/>
    <w:rsid w:val="00151705"/>
    <w:rsid w:val="00157625"/>
    <w:rsid w:val="00172F69"/>
    <w:rsid w:val="00185A9F"/>
    <w:rsid w:val="001A4372"/>
    <w:rsid w:val="002371C6"/>
    <w:rsid w:val="0029022A"/>
    <w:rsid w:val="002A6F81"/>
    <w:rsid w:val="002B68C9"/>
    <w:rsid w:val="002D5708"/>
    <w:rsid w:val="00370C08"/>
    <w:rsid w:val="003E5B77"/>
    <w:rsid w:val="0041493C"/>
    <w:rsid w:val="00485F9B"/>
    <w:rsid w:val="005467AE"/>
    <w:rsid w:val="005A7AA0"/>
    <w:rsid w:val="005C0CD5"/>
    <w:rsid w:val="005C169C"/>
    <w:rsid w:val="005E605E"/>
    <w:rsid w:val="00607132"/>
    <w:rsid w:val="00716350"/>
    <w:rsid w:val="00762064"/>
    <w:rsid w:val="007F3EC9"/>
    <w:rsid w:val="00855465"/>
    <w:rsid w:val="00887159"/>
    <w:rsid w:val="00896666"/>
    <w:rsid w:val="008E34AF"/>
    <w:rsid w:val="009031D0"/>
    <w:rsid w:val="009A733D"/>
    <w:rsid w:val="009B6CFB"/>
    <w:rsid w:val="009E64FB"/>
    <w:rsid w:val="009F5ABC"/>
    <w:rsid w:val="00A66BA3"/>
    <w:rsid w:val="00AA0196"/>
    <w:rsid w:val="00AB0918"/>
    <w:rsid w:val="00AC634E"/>
    <w:rsid w:val="00AC6BA2"/>
    <w:rsid w:val="00B15500"/>
    <w:rsid w:val="00B6003F"/>
    <w:rsid w:val="00B66B94"/>
    <w:rsid w:val="00BA6F29"/>
    <w:rsid w:val="00BC5563"/>
    <w:rsid w:val="00CC0AFE"/>
    <w:rsid w:val="00CC46E5"/>
    <w:rsid w:val="00D0370A"/>
    <w:rsid w:val="00D03E74"/>
    <w:rsid w:val="00D07FB6"/>
    <w:rsid w:val="00D1306B"/>
    <w:rsid w:val="00D15980"/>
    <w:rsid w:val="00D408BE"/>
    <w:rsid w:val="00DA2242"/>
    <w:rsid w:val="00DC05C9"/>
    <w:rsid w:val="00DE7F7A"/>
    <w:rsid w:val="00E27941"/>
    <w:rsid w:val="00E67E3C"/>
    <w:rsid w:val="00E84475"/>
    <w:rsid w:val="00E93CC4"/>
    <w:rsid w:val="00EA671A"/>
    <w:rsid w:val="00ED69AD"/>
    <w:rsid w:val="00EF77C1"/>
    <w:rsid w:val="00F00601"/>
    <w:rsid w:val="00FE622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6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6B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2013-08-19T12:43:00Z</cp:lastPrinted>
  <dcterms:created xsi:type="dcterms:W3CDTF">2014-01-14T17:03:00Z</dcterms:created>
  <dcterms:modified xsi:type="dcterms:W3CDTF">2014-01-14T17:03:00Z</dcterms:modified>
</cp:coreProperties>
</file>