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3D79E8">
        <w:rPr>
          <w:rFonts w:ascii="Arial" w:hAnsi="Arial" w:cs="Arial"/>
        </w:rPr>
        <w:t>04697</w:t>
      </w:r>
      <w:r w:rsidRPr="009F0765">
        <w:rPr>
          <w:rFonts w:ascii="Arial" w:hAnsi="Arial" w:cs="Arial"/>
        </w:rPr>
        <w:t>/</w:t>
      </w:r>
      <w:r w:rsidR="003D79E8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C14756">
        <w:rPr>
          <w:rFonts w:ascii="Arial" w:hAnsi="Arial" w:cs="Arial"/>
          <w:sz w:val="24"/>
          <w:szCs w:val="24"/>
        </w:rPr>
        <w:t>a construção de abrigo em ponto de ônibus na Avenida Santa Bárbara, sentido Americana, no Jardim São Francisco.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316C5D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619" w:rsidRDefault="00A35AE9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C14756">
        <w:rPr>
          <w:rFonts w:ascii="Arial" w:hAnsi="Arial" w:cs="Arial"/>
          <w:bCs/>
          <w:sz w:val="24"/>
          <w:szCs w:val="24"/>
        </w:rPr>
        <w:t xml:space="preserve"> a construção de abrigo em ponto de ônibus na Avenida Santa Bárbara, sentido Americana, no Jardim São Francisco.</w:t>
      </w:r>
    </w:p>
    <w:p w:rsidR="003D10F4" w:rsidRDefault="003D10F4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51F8B" w:rsidRDefault="00D51F8B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22415" w:rsidRPr="00422415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>Usuários do transporte coletivo reivindicam a construção de abrigo nesse ponto de ônibus na referida avenida, ao lado do Hotel São Francisco. Os passageiros que tomam ônibus no local ficam expostos ao sol e chuva e não dispõem de um banco para sentar nem cobertura para se proteger. Alguns sentam na guia enquanto aguarda a chegada dos coletivos.</w:t>
      </w:r>
    </w:p>
    <w:p w:rsidR="00C15E2E" w:rsidRPr="00422415" w:rsidRDefault="00A27567" w:rsidP="00792BCE">
      <w:pPr>
        <w:jc w:val="both"/>
        <w:rPr>
          <w:rFonts w:ascii="Arial" w:hAnsi="Arial" w:cs="Arial"/>
          <w:sz w:val="24"/>
          <w:szCs w:val="24"/>
        </w:rPr>
      </w:pPr>
      <w:r w:rsidRPr="00422415">
        <w:rPr>
          <w:rFonts w:ascii="Arial" w:hAnsi="Arial" w:cs="Arial"/>
          <w:sz w:val="24"/>
          <w:szCs w:val="24"/>
        </w:rPr>
        <w:tab/>
      </w:r>
      <w:r w:rsidRPr="00422415">
        <w:rPr>
          <w:rFonts w:ascii="Arial" w:hAnsi="Arial" w:cs="Arial"/>
          <w:sz w:val="24"/>
          <w:szCs w:val="24"/>
        </w:rPr>
        <w:tab/>
      </w:r>
    </w:p>
    <w:p w:rsidR="000E1B1C" w:rsidRDefault="000E1B1C" w:rsidP="000E1B1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1B1C" w:rsidRDefault="000E1B1C" w:rsidP="000E1B1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5E2E" w:rsidRPr="00C15E2E" w:rsidRDefault="00C15E2E" w:rsidP="00F16CB3">
      <w:pPr>
        <w:jc w:val="both"/>
        <w:rPr>
          <w:rStyle w:val="uficommentbody"/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832B7B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31E4">
        <w:rPr>
          <w:rFonts w:ascii="Arial" w:hAnsi="Arial" w:cs="Arial"/>
          <w:sz w:val="24"/>
          <w:szCs w:val="24"/>
        </w:rPr>
        <w:t>1</w:t>
      </w:r>
      <w:r w:rsidR="00792BCE">
        <w:rPr>
          <w:rFonts w:ascii="Arial" w:hAnsi="Arial" w:cs="Arial"/>
          <w:sz w:val="24"/>
          <w:szCs w:val="24"/>
        </w:rPr>
        <w:t>9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6C48D0">
        <w:rPr>
          <w:rFonts w:ascii="Arial" w:hAnsi="Arial" w:cs="Arial"/>
          <w:sz w:val="24"/>
          <w:szCs w:val="24"/>
        </w:rPr>
        <w:t>agosto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0F" w:rsidRDefault="00281E0F">
      <w:r>
        <w:separator/>
      </w:r>
    </w:p>
  </w:endnote>
  <w:endnote w:type="continuationSeparator" w:id="0">
    <w:p w:rsidR="00281E0F" w:rsidRDefault="0028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0F" w:rsidRDefault="00281E0F">
      <w:r>
        <w:separator/>
      </w:r>
    </w:p>
  </w:footnote>
  <w:footnote w:type="continuationSeparator" w:id="0">
    <w:p w:rsidR="00281E0F" w:rsidRDefault="0028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1F1B7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F1B7B" w:rsidRPr="001F1B7B" w:rsidRDefault="001F1B7B" w:rsidP="001F1B7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F1B7B">
                  <w:rPr>
                    <w:rFonts w:ascii="Arial" w:hAnsi="Arial" w:cs="Arial"/>
                    <w:b/>
                  </w:rPr>
                  <w:t>PROTOCOLO Nº: 08399/2013     DATA: 20/08/2013     HORA: 15:24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2C0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1F1B7B"/>
    <w:rsid w:val="00205D56"/>
    <w:rsid w:val="002115BA"/>
    <w:rsid w:val="00211EA4"/>
    <w:rsid w:val="00223EE1"/>
    <w:rsid w:val="0023038A"/>
    <w:rsid w:val="00232C32"/>
    <w:rsid w:val="002762BD"/>
    <w:rsid w:val="00281E0F"/>
    <w:rsid w:val="00284E12"/>
    <w:rsid w:val="002A3D1D"/>
    <w:rsid w:val="002C298E"/>
    <w:rsid w:val="002E3AAE"/>
    <w:rsid w:val="002E3C64"/>
    <w:rsid w:val="002F34BC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D79E8"/>
    <w:rsid w:val="003F1899"/>
    <w:rsid w:val="003F28E7"/>
    <w:rsid w:val="00406BE9"/>
    <w:rsid w:val="00413A77"/>
    <w:rsid w:val="00420035"/>
    <w:rsid w:val="00422415"/>
    <w:rsid w:val="004317AF"/>
    <w:rsid w:val="00443834"/>
    <w:rsid w:val="00443EAC"/>
    <w:rsid w:val="00454EAC"/>
    <w:rsid w:val="00463CAD"/>
    <w:rsid w:val="00475704"/>
    <w:rsid w:val="00475BB9"/>
    <w:rsid w:val="00486974"/>
    <w:rsid w:val="0049057E"/>
    <w:rsid w:val="0049108D"/>
    <w:rsid w:val="004B17F3"/>
    <w:rsid w:val="004B57DB"/>
    <w:rsid w:val="004C1A04"/>
    <w:rsid w:val="004C67DE"/>
    <w:rsid w:val="004E6DF3"/>
    <w:rsid w:val="004F2BC2"/>
    <w:rsid w:val="004F7E88"/>
    <w:rsid w:val="00505FB1"/>
    <w:rsid w:val="00506892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54961"/>
    <w:rsid w:val="0067340E"/>
    <w:rsid w:val="00683ED2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804A29"/>
    <w:rsid w:val="00807E5D"/>
    <w:rsid w:val="00814381"/>
    <w:rsid w:val="008258D6"/>
    <w:rsid w:val="008266DB"/>
    <w:rsid w:val="00832B7B"/>
    <w:rsid w:val="00836EF8"/>
    <w:rsid w:val="0084536E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95C98"/>
    <w:rsid w:val="00BA0F0A"/>
    <w:rsid w:val="00BA5518"/>
    <w:rsid w:val="00BC580C"/>
    <w:rsid w:val="00BD3BF2"/>
    <w:rsid w:val="00BD5ED8"/>
    <w:rsid w:val="00BF2493"/>
    <w:rsid w:val="00BF47BF"/>
    <w:rsid w:val="00BF52E4"/>
    <w:rsid w:val="00C14756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94619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B0F2E"/>
    <w:rsid w:val="00DC0DC8"/>
    <w:rsid w:val="00DC5B46"/>
    <w:rsid w:val="00DD32C5"/>
    <w:rsid w:val="00DD5DB0"/>
    <w:rsid w:val="00DF6979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4901"/>
    <w:rsid w:val="00F74108"/>
    <w:rsid w:val="00F91783"/>
    <w:rsid w:val="00FA0008"/>
    <w:rsid w:val="00FA0600"/>
    <w:rsid w:val="00FA534F"/>
    <w:rsid w:val="00FA698A"/>
    <w:rsid w:val="00FC2A91"/>
    <w:rsid w:val="00FD0B4C"/>
    <w:rsid w:val="00FD151D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2013-08-16T17:08:00Z</cp:lastPrinted>
  <dcterms:created xsi:type="dcterms:W3CDTF">2014-01-14T17:03:00Z</dcterms:created>
  <dcterms:modified xsi:type="dcterms:W3CDTF">2014-01-14T17:03:00Z</dcterms:modified>
</cp:coreProperties>
</file>