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D79E8">
        <w:rPr>
          <w:rFonts w:ascii="Arial" w:hAnsi="Arial" w:cs="Arial"/>
        </w:rPr>
        <w:t>04697</w:t>
      </w:r>
      <w:r w:rsidRPr="009F0765">
        <w:rPr>
          <w:rFonts w:ascii="Arial" w:hAnsi="Arial" w:cs="Arial"/>
        </w:rPr>
        <w:t>/</w:t>
      </w:r>
      <w:r w:rsidR="003D79E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C14756">
        <w:rPr>
          <w:rFonts w:ascii="Arial" w:hAnsi="Arial" w:cs="Arial"/>
          <w:sz w:val="24"/>
          <w:szCs w:val="24"/>
        </w:rPr>
        <w:t>a construção de abrigo em ponto de ônibus na Avenida Santa Bárbara, sentido Americana, no Jardim São Francisco.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C14756">
        <w:rPr>
          <w:rFonts w:ascii="Arial" w:hAnsi="Arial" w:cs="Arial"/>
          <w:bCs/>
          <w:sz w:val="24"/>
          <w:szCs w:val="24"/>
        </w:rPr>
        <w:t xml:space="preserve"> a construção de abrigo em ponto de ônibus na Avenida Santa Bárbara, sentido Americana, no Jardim São Francisco.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4756">
        <w:rPr>
          <w:rFonts w:ascii="Arial" w:hAnsi="Arial" w:cs="Arial"/>
          <w:sz w:val="24"/>
          <w:szCs w:val="24"/>
        </w:rPr>
        <w:t>Usuários do transporte coletivo reivindicam a construção de abrigo nesse ponto de ônibus na referida avenida, ao lado do Hotel São Francisco. Os passageiros que tomam ônibus no local ficam expostos ao sol e chuva e não dispõem de um banco para sentar nem cobertura para se proteger. Alguns sentam na guia enquanto aguarda a chegada dos coletivos.</w:t>
      </w:r>
    </w:p>
    <w:p w:rsidR="00C15E2E" w:rsidRPr="00422415" w:rsidRDefault="00A27567" w:rsidP="00792BCE">
      <w:pPr>
        <w:jc w:val="both"/>
        <w:rPr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</w:t>
      </w:r>
      <w:r w:rsidR="00792BCE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F" w:rsidRDefault="00281E0F">
      <w:r>
        <w:separator/>
      </w:r>
    </w:p>
  </w:endnote>
  <w:endnote w:type="continuationSeparator" w:id="0">
    <w:p w:rsidR="00281E0F" w:rsidRDefault="0028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F" w:rsidRDefault="00281E0F">
      <w:r>
        <w:separator/>
      </w:r>
    </w:p>
  </w:footnote>
  <w:footnote w:type="continuationSeparator" w:id="0">
    <w:p w:rsidR="00281E0F" w:rsidRDefault="0028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F1B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1B7B" w:rsidRPr="001F1B7B" w:rsidRDefault="001F1B7B" w:rsidP="001F1B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1B7B">
                  <w:rPr>
                    <w:rFonts w:ascii="Arial" w:hAnsi="Arial" w:cs="Arial"/>
                    <w:b/>
                  </w:rPr>
                  <w:t>PROTOCOLO Nº: 08399/2013     DATA: 20/08/2013     HORA: 15:24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1B7B"/>
    <w:rsid w:val="00205D56"/>
    <w:rsid w:val="002115BA"/>
    <w:rsid w:val="00211EA4"/>
    <w:rsid w:val="00223EE1"/>
    <w:rsid w:val="0023038A"/>
    <w:rsid w:val="00232C32"/>
    <w:rsid w:val="002762BD"/>
    <w:rsid w:val="00281E0F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D79E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63CAD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B0F2E"/>
    <w:rsid w:val="00DC0DC8"/>
    <w:rsid w:val="00DC5B46"/>
    <w:rsid w:val="00DD32C5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2014-01-14T17:03:00Z</dcterms:created>
  <dcterms:modified xsi:type="dcterms:W3CDTF">2014-01-14T17:03:00Z</dcterms:modified>
</cp:coreProperties>
</file>