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D1627">
        <w:rPr>
          <w:rFonts w:ascii="Arial" w:hAnsi="Arial" w:cs="Arial"/>
        </w:rPr>
        <w:t>04735</w:t>
      </w:r>
      <w:r w:rsidRPr="00F75516">
        <w:rPr>
          <w:rFonts w:ascii="Arial" w:hAnsi="Arial" w:cs="Arial"/>
        </w:rPr>
        <w:t>/</w:t>
      </w:r>
      <w:r w:rsidR="00ED162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77A7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</w:t>
      </w:r>
      <w:r w:rsidR="009C1CE0">
        <w:rPr>
          <w:rFonts w:ascii="Arial" w:hAnsi="Arial" w:cs="Arial"/>
          <w:sz w:val="24"/>
          <w:szCs w:val="24"/>
        </w:rPr>
        <w:t xml:space="preserve">efetue </w:t>
      </w:r>
      <w:r w:rsidR="00033012">
        <w:rPr>
          <w:rFonts w:ascii="Arial" w:hAnsi="Arial" w:cs="Arial"/>
          <w:sz w:val="24"/>
          <w:szCs w:val="24"/>
        </w:rPr>
        <w:t xml:space="preserve">a </w:t>
      </w:r>
      <w:r w:rsidR="00D25A8D">
        <w:rPr>
          <w:rFonts w:ascii="Arial" w:hAnsi="Arial" w:cs="Arial"/>
          <w:sz w:val="24"/>
          <w:szCs w:val="24"/>
        </w:rPr>
        <w:t>revitalização da camada asfáltica, manutenção na iluminação e revitalização da pista de caminhada da Avenida “João Ometto”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877A75">
        <w:rPr>
          <w:rFonts w:ascii="Arial" w:hAnsi="Arial" w:cs="Arial"/>
          <w:bCs/>
          <w:sz w:val="24"/>
          <w:szCs w:val="24"/>
        </w:rPr>
        <w:t xml:space="preserve">a </w:t>
      </w:r>
      <w:r w:rsidR="00D25A8D">
        <w:rPr>
          <w:rFonts w:ascii="Arial" w:hAnsi="Arial" w:cs="Arial"/>
          <w:bCs/>
          <w:sz w:val="24"/>
          <w:szCs w:val="24"/>
        </w:rPr>
        <w:t>revitalização da camada asfáltica, manutenção da iluminação pública</w:t>
      </w:r>
      <w:r w:rsidR="00667510">
        <w:rPr>
          <w:rFonts w:ascii="Arial" w:hAnsi="Arial" w:cs="Arial"/>
          <w:bCs/>
          <w:sz w:val="24"/>
          <w:szCs w:val="24"/>
        </w:rPr>
        <w:t xml:space="preserve"> e conservação da pista de caminhada da Avenida João Ometto.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7A75" w:rsidRDefault="0066751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pista de caminhadas</w:t>
      </w:r>
      <w:r w:rsidR="00490C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localizada na Avenida João Ometto alegam que</w:t>
      </w:r>
      <w:r w:rsidR="00B242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abandono do lugar é total. Pedem que</w:t>
      </w:r>
      <w:r w:rsidR="00490C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camada asfáltica receba serviços de revitalização, a iluminação esta precária </w:t>
      </w:r>
      <w:r w:rsidR="00B242EE">
        <w:rPr>
          <w:rFonts w:ascii="Arial" w:hAnsi="Arial" w:cs="Arial"/>
        </w:rPr>
        <w:t>e precisa de manutenção,</w:t>
      </w:r>
      <w:r>
        <w:rPr>
          <w:rFonts w:ascii="Arial" w:hAnsi="Arial" w:cs="Arial"/>
        </w:rPr>
        <w:t xml:space="preserve"> a pista de caminhadas pede </w:t>
      </w:r>
      <w:r w:rsidR="00B242EE">
        <w:rPr>
          <w:rFonts w:ascii="Arial" w:hAnsi="Arial" w:cs="Arial"/>
        </w:rPr>
        <w:t>serviços de con</w:t>
      </w:r>
      <w:r>
        <w:rPr>
          <w:rFonts w:ascii="Arial" w:hAnsi="Arial" w:cs="Arial"/>
        </w:rPr>
        <w:t>servaçã</w:t>
      </w:r>
      <w:r w:rsidR="00B242EE">
        <w:rPr>
          <w:rFonts w:ascii="Arial" w:hAnsi="Arial" w:cs="Arial"/>
        </w:rPr>
        <w:t>o urgente.</w:t>
      </w: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66BA3">
        <w:rPr>
          <w:rFonts w:ascii="Arial" w:hAnsi="Arial" w:cs="Arial"/>
          <w:sz w:val="24"/>
          <w:szCs w:val="24"/>
        </w:rPr>
        <w:t>nário “Dr. Tancredo Neves”, em 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80" w:rsidRDefault="00FC1280">
      <w:r>
        <w:separator/>
      </w:r>
    </w:p>
  </w:endnote>
  <w:endnote w:type="continuationSeparator" w:id="0">
    <w:p w:rsidR="00FC1280" w:rsidRDefault="00F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80" w:rsidRDefault="00FC1280">
      <w:r>
        <w:separator/>
      </w:r>
    </w:p>
  </w:footnote>
  <w:footnote w:type="continuationSeparator" w:id="0">
    <w:p w:rsidR="00FC1280" w:rsidRDefault="00FC1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691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16910" w:rsidRPr="00616910" w:rsidRDefault="00616910" w:rsidP="0061691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16910">
                  <w:rPr>
                    <w:rFonts w:ascii="Arial" w:hAnsi="Arial" w:cs="Arial"/>
                    <w:b/>
                  </w:rPr>
                  <w:t>PROTOCOLO Nº: 08460/2013     DATA: 23/08/2013     HORA: 12:56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12"/>
    <w:rsid w:val="000736CC"/>
    <w:rsid w:val="000932B3"/>
    <w:rsid w:val="000A741C"/>
    <w:rsid w:val="000D567C"/>
    <w:rsid w:val="000D5F6F"/>
    <w:rsid w:val="000F22AE"/>
    <w:rsid w:val="001173E2"/>
    <w:rsid w:val="001518E9"/>
    <w:rsid w:val="00161CB4"/>
    <w:rsid w:val="001643B7"/>
    <w:rsid w:val="00190B52"/>
    <w:rsid w:val="001B478A"/>
    <w:rsid w:val="001B74B9"/>
    <w:rsid w:val="001C3865"/>
    <w:rsid w:val="001D1394"/>
    <w:rsid w:val="001E4855"/>
    <w:rsid w:val="001F688B"/>
    <w:rsid w:val="002103E0"/>
    <w:rsid w:val="002321E4"/>
    <w:rsid w:val="00235658"/>
    <w:rsid w:val="00243E5D"/>
    <w:rsid w:val="002F1BE4"/>
    <w:rsid w:val="0033648A"/>
    <w:rsid w:val="00373483"/>
    <w:rsid w:val="003854E0"/>
    <w:rsid w:val="00391F25"/>
    <w:rsid w:val="003A3FC5"/>
    <w:rsid w:val="003C0FD7"/>
    <w:rsid w:val="003C373F"/>
    <w:rsid w:val="003D3AA8"/>
    <w:rsid w:val="003E4830"/>
    <w:rsid w:val="003F0E16"/>
    <w:rsid w:val="00407D2E"/>
    <w:rsid w:val="00434ED8"/>
    <w:rsid w:val="00454EAC"/>
    <w:rsid w:val="00466BA3"/>
    <w:rsid w:val="00481D37"/>
    <w:rsid w:val="0049057E"/>
    <w:rsid w:val="00490C61"/>
    <w:rsid w:val="00491B38"/>
    <w:rsid w:val="004B57DB"/>
    <w:rsid w:val="004C67DE"/>
    <w:rsid w:val="005122A7"/>
    <w:rsid w:val="0054557B"/>
    <w:rsid w:val="005470C8"/>
    <w:rsid w:val="005755CC"/>
    <w:rsid w:val="00581BBF"/>
    <w:rsid w:val="00590D20"/>
    <w:rsid w:val="00596848"/>
    <w:rsid w:val="005C4AEB"/>
    <w:rsid w:val="00616910"/>
    <w:rsid w:val="00621F0F"/>
    <w:rsid w:val="00651F00"/>
    <w:rsid w:val="00667510"/>
    <w:rsid w:val="006E6FCF"/>
    <w:rsid w:val="00704FC4"/>
    <w:rsid w:val="00705ABB"/>
    <w:rsid w:val="00773705"/>
    <w:rsid w:val="00811CEF"/>
    <w:rsid w:val="00812C68"/>
    <w:rsid w:val="00877A75"/>
    <w:rsid w:val="009243F0"/>
    <w:rsid w:val="0097144A"/>
    <w:rsid w:val="00976D1B"/>
    <w:rsid w:val="009C1CE0"/>
    <w:rsid w:val="009E6393"/>
    <w:rsid w:val="009E723E"/>
    <w:rsid w:val="009F0F86"/>
    <w:rsid w:val="009F196D"/>
    <w:rsid w:val="009F3309"/>
    <w:rsid w:val="00A260A4"/>
    <w:rsid w:val="00A35AE9"/>
    <w:rsid w:val="00A71CAF"/>
    <w:rsid w:val="00A9035B"/>
    <w:rsid w:val="00AE702A"/>
    <w:rsid w:val="00AF525C"/>
    <w:rsid w:val="00B20A97"/>
    <w:rsid w:val="00B242EE"/>
    <w:rsid w:val="00B45AD9"/>
    <w:rsid w:val="00B86EC0"/>
    <w:rsid w:val="00B876B2"/>
    <w:rsid w:val="00BA60D3"/>
    <w:rsid w:val="00BB6A8E"/>
    <w:rsid w:val="00BC7AAE"/>
    <w:rsid w:val="00BF1C3E"/>
    <w:rsid w:val="00BF6526"/>
    <w:rsid w:val="00C0736B"/>
    <w:rsid w:val="00C65F2F"/>
    <w:rsid w:val="00CA7BB5"/>
    <w:rsid w:val="00CC3B77"/>
    <w:rsid w:val="00CD613B"/>
    <w:rsid w:val="00CE565B"/>
    <w:rsid w:val="00CF7F49"/>
    <w:rsid w:val="00D04409"/>
    <w:rsid w:val="00D25A8D"/>
    <w:rsid w:val="00D26CB3"/>
    <w:rsid w:val="00D3149C"/>
    <w:rsid w:val="00D62908"/>
    <w:rsid w:val="00D80DAF"/>
    <w:rsid w:val="00DC1B88"/>
    <w:rsid w:val="00DF26ED"/>
    <w:rsid w:val="00DF7DE2"/>
    <w:rsid w:val="00E17A24"/>
    <w:rsid w:val="00E35346"/>
    <w:rsid w:val="00E43AC7"/>
    <w:rsid w:val="00E6387A"/>
    <w:rsid w:val="00E903BB"/>
    <w:rsid w:val="00EB7D7D"/>
    <w:rsid w:val="00ED1627"/>
    <w:rsid w:val="00ED3A8D"/>
    <w:rsid w:val="00EE7983"/>
    <w:rsid w:val="00EF4FD5"/>
    <w:rsid w:val="00F16623"/>
    <w:rsid w:val="00F24AE9"/>
    <w:rsid w:val="00F742A2"/>
    <w:rsid w:val="00FC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